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65C74" w14:textId="02F50E73" w:rsidR="00D34EBE" w:rsidRDefault="00B37CB7" w:rsidP="00D8717B">
      <w:pPr>
        <w:pStyle w:val="DocTitle"/>
        <w:rPr>
          <w:bCs/>
          <w:sz w:val="40"/>
        </w:rPr>
      </w:pPr>
      <w:r w:rsidRPr="00B37CB7">
        <w:rPr>
          <w:rFonts w:asciiTheme="minorHAnsi" w:hAnsiTheme="minorHAnsi"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4CE6569" wp14:editId="6E1FBFE0">
            <wp:simplePos x="0" y="0"/>
            <wp:positionH relativeFrom="column">
              <wp:posOffset>5467350</wp:posOffset>
            </wp:positionH>
            <wp:positionV relativeFrom="paragraph">
              <wp:posOffset>26670</wp:posOffset>
            </wp:positionV>
            <wp:extent cx="796290" cy="843280"/>
            <wp:effectExtent l="0" t="0" r="3810" b="0"/>
            <wp:wrapSquare wrapText="bothSides"/>
            <wp:docPr id="5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7CB7">
        <w:rPr>
          <w:rFonts w:asciiTheme="minorHAnsi" w:hAnsiTheme="minorHAnsi"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9E7A181" wp14:editId="5EEABB49">
            <wp:simplePos x="0" y="0"/>
            <wp:positionH relativeFrom="column">
              <wp:posOffset>276225</wp:posOffset>
            </wp:positionH>
            <wp:positionV relativeFrom="paragraph">
              <wp:posOffset>7620</wp:posOffset>
            </wp:positionV>
            <wp:extent cx="2171700" cy="868680"/>
            <wp:effectExtent l="0" t="0" r="0" b="7620"/>
            <wp:wrapSquare wrapText="bothSides"/>
            <wp:docPr id="4" name="Picture 4" descr="A picture containing text, tableware, dishware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tableware, dishware, pla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3E5">
        <w:rPr>
          <w:noProof/>
          <w:lang w:eastAsia="en-GB"/>
        </w:rPr>
        <w:t xml:space="preserve">                                                     </w:t>
      </w:r>
    </w:p>
    <w:p w14:paraId="66E61D31" w14:textId="0C1ED62F" w:rsidR="008E57BC" w:rsidRDefault="008E57BC" w:rsidP="006463E5">
      <w:pPr>
        <w:pStyle w:val="DocTitle"/>
        <w:jc w:val="center"/>
        <w:rPr>
          <w:rFonts w:asciiTheme="minorHAnsi" w:hAnsiTheme="minorHAnsi"/>
          <w:bCs/>
          <w:color w:val="FF0000"/>
          <w:sz w:val="36"/>
          <w:szCs w:val="36"/>
        </w:rPr>
      </w:pPr>
    </w:p>
    <w:p w14:paraId="470CBB3E" w14:textId="2C3E4FB0" w:rsidR="008E57BC" w:rsidRDefault="008E57BC" w:rsidP="006463E5">
      <w:pPr>
        <w:pStyle w:val="DocTitle"/>
        <w:jc w:val="center"/>
        <w:rPr>
          <w:rFonts w:asciiTheme="minorHAnsi" w:hAnsiTheme="minorHAnsi"/>
          <w:bCs/>
          <w:color w:val="FF0000"/>
          <w:sz w:val="36"/>
          <w:szCs w:val="36"/>
        </w:rPr>
      </w:pPr>
    </w:p>
    <w:p w14:paraId="3BF65C75" w14:textId="3C2505CE" w:rsidR="00D8717B" w:rsidRPr="008E57BC" w:rsidRDefault="008E57BC" w:rsidP="006463E5">
      <w:pPr>
        <w:pStyle w:val="DocTitle"/>
        <w:jc w:val="center"/>
        <w:rPr>
          <w:rFonts w:asciiTheme="minorHAnsi" w:hAnsiTheme="minorHAnsi"/>
          <w:bCs/>
          <w:color w:val="auto"/>
          <w:sz w:val="36"/>
          <w:szCs w:val="36"/>
        </w:rPr>
      </w:pPr>
      <w:r w:rsidRPr="008E57BC">
        <w:rPr>
          <w:rFonts w:asciiTheme="minorHAnsi" w:hAnsiTheme="minorHAnsi"/>
          <w:bCs/>
          <w:color w:val="auto"/>
          <w:sz w:val="36"/>
          <w:szCs w:val="36"/>
        </w:rPr>
        <w:t>Highways Passport</w:t>
      </w:r>
    </w:p>
    <w:p w14:paraId="3BF65C76" w14:textId="40199E88" w:rsidR="00C54B61" w:rsidRPr="008E57BC" w:rsidRDefault="00C54B61" w:rsidP="006463E5">
      <w:pPr>
        <w:pStyle w:val="DocTitle"/>
        <w:jc w:val="center"/>
        <w:rPr>
          <w:rFonts w:asciiTheme="minorHAnsi" w:hAnsiTheme="minorHAnsi"/>
          <w:bCs/>
          <w:color w:val="auto"/>
          <w:sz w:val="36"/>
          <w:szCs w:val="36"/>
        </w:rPr>
      </w:pPr>
      <w:r w:rsidRPr="008E57BC">
        <w:rPr>
          <w:rFonts w:asciiTheme="minorHAnsi" w:hAnsiTheme="minorHAnsi"/>
          <w:bCs/>
          <w:color w:val="auto"/>
          <w:sz w:val="36"/>
          <w:szCs w:val="36"/>
        </w:rPr>
        <w:t xml:space="preserve">New </w:t>
      </w:r>
      <w:r w:rsidR="00296E22">
        <w:rPr>
          <w:rFonts w:asciiTheme="minorHAnsi" w:hAnsiTheme="minorHAnsi"/>
          <w:bCs/>
          <w:color w:val="auto"/>
          <w:sz w:val="36"/>
          <w:szCs w:val="36"/>
        </w:rPr>
        <w:t>Approved Training Provider</w:t>
      </w:r>
      <w:r w:rsidRPr="008E57BC">
        <w:rPr>
          <w:rFonts w:asciiTheme="minorHAnsi" w:hAnsiTheme="minorHAnsi"/>
          <w:bCs/>
          <w:color w:val="auto"/>
          <w:sz w:val="36"/>
          <w:szCs w:val="36"/>
        </w:rPr>
        <w:t xml:space="preserve"> Request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186"/>
      </w:tblGrid>
      <w:tr w:rsidR="00FD2B64" w:rsidRPr="006463E5" w14:paraId="3BF65C79" w14:textId="77777777" w:rsidTr="00B37CB7">
        <w:trPr>
          <w:trHeight w:val="680"/>
          <w:jc w:val="center"/>
        </w:trPr>
        <w:tc>
          <w:tcPr>
            <w:tcW w:w="2830" w:type="dxa"/>
            <w:vAlign w:val="center"/>
          </w:tcPr>
          <w:p w14:paraId="3BF65C77" w14:textId="77777777" w:rsidR="00FD2B64" w:rsidRPr="008E57BC" w:rsidRDefault="00FD2B64" w:rsidP="00C54B61">
            <w:pPr>
              <w:spacing w:before="200" w:after="171" w:line="300" w:lineRule="atLeast"/>
              <w:rPr>
                <w:rFonts w:eastAsia="Times New Roman" w:cstheme="minorHAnsi"/>
                <w:i/>
                <w:color w:val="000000" w:themeColor="text1"/>
                <w:szCs w:val="28"/>
              </w:rPr>
            </w:pPr>
            <w:r w:rsidRPr="008E57BC">
              <w:rPr>
                <w:rFonts w:eastAsia="Times New Roman" w:cstheme="minorHAnsi"/>
                <w:b/>
                <w:color w:val="000000" w:themeColor="text1"/>
                <w:szCs w:val="28"/>
              </w:rPr>
              <w:t xml:space="preserve">Date </w:t>
            </w:r>
          </w:p>
        </w:tc>
        <w:tc>
          <w:tcPr>
            <w:tcW w:w="6186" w:type="dxa"/>
            <w:vAlign w:val="center"/>
          </w:tcPr>
          <w:p w14:paraId="3BF65C78" w14:textId="77777777" w:rsidR="00FD2B64" w:rsidRPr="008E57BC" w:rsidRDefault="00FD2B64" w:rsidP="00C54B61">
            <w:pPr>
              <w:spacing w:before="200" w:after="171" w:line="300" w:lineRule="atLeast"/>
              <w:rPr>
                <w:rFonts w:eastAsia="Times New Roman" w:cstheme="minorHAnsi"/>
                <w:b/>
                <w:color w:val="000000" w:themeColor="text1"/>
                <w:szCs w:val="28"/>
              </w:rPr>
            </w:pPr>
          </w:p>
        </w:tc>
      </w:tr>
      <w:tr w:rsidR="00FD2B64" w:rsidRPr="006463E5" w14:paraId="3BF65C7F" w14:textId="77777777" w:rsidTr="00B37CB7">
        <w:trPr>
          <w:trHeight w:val="680"/>
          <w:jc w:val="center"/>
        </w:trPr>
        <w:tc>
          <w:tcPr>
            <w:tcW w:w="2830" w:type="dxa"/>
            <w:vAlign w:val="center"/>
          </w:tcPr>
          <w:p w14:paraId="3BF65C7D" w14:textId="0F1CFCD0" w:rsidR="00FD2B64" w:rsidRPr="008E57BC" w:rsidRDefault="00296E22" w:rsidP="00C54B61">
            <w:pPr>
              <w:spacing w:before="200" w:after="171" w:line="300" w:lineRule="atLeast"/>
              <w:rPr>
                <w:rFonts w:eastAsia="Times New Roman" w:cstheme="minorHAnsi"/>
                <w:b/>
                <w:color w:val="000000" w:themeColor="text1"/>
                <w:szCs w:val="28"/>
              </w:rPr>
            </w:pPr>
            <w:r>
              <w:rPr>
                <w:rFonts w:cstheme="minorHAnsi"/>
                <w:b/>
                <w:szCs w:val="28"/>
              </w:rPr>
              <w:t xml:space="preserve">Proposing Contractor </w:t>
            </w:r>
            <w:r w:rsidR="00D8717B" w:rsidRPr="008E57BC">
              <w:rPr>
                <w:rFonts w:cstheme="minorHAnsi"/>
                <w:b/>
                <w:szCs w:val="28"/>
              </w:rPr>
              <w:t>Organisation</w:t>
            </w:r>
          </w:p>
        </w:tc>
        <w:tc>
          <w:tcPr>
            <w:tcW w:w="6186" w:type="dxa"/>
            <w:vAlign w:val="center"/>
          </w:tcPr>
          <w:p w14:paraId="3BF65C7E" w14:textId="77777777" w:rsidR="00FD2B64" w:rsidRPr="008E57BC" w:rsidRDefault="00FD2B64" w:rsidP="00FC1B22">
            <w:pPr>
              <w:spacing w:before="200" w:after="171" w:line="300" w:lineRule="atLeast"/>
              <w:rPr>
                <w:rFonts w:eastAsia="Times New Roman" w:cstheme="minorHAnsi"/>
                <w:b/>
                <w:color w:val="000000" w:themeColor="text1"/>
                <w:szCs w:val="28"/>
              </w:rPr>
            </w:pPr>
          </w:p>
        </w:tc>
      </w:tr>
      <w:tr w:rsidR="00296E22" w:rsidRPr="006463E5" w14:paraId="47BD0DF4" w14:textId="77777777" w:rsidTr="00B37CB7">
        <w:trPr>
          <w:trHeight w:val="680"/>
          <w:jc w:val="center"/>
        </w:trPr>
        <w:tc>
          <w:tcPr>
            <w:tcW w:w="2830" w:type="dxa"/>
            <w:vAlign w:val="center"/>
          </w:tcPr>
          <w:p w14:paraId="1FC085A3" w14:textId="3125FE3E" w:rsidR="00296E22" w:rsidRPr="00EC09BF" w:rsidRDefault="0022779C" w:rsidP="00C54B61">
            <w:pPr>
              <w:spacing w:before="200" w:after="171" w:line="300" w:lineRule="atLeas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Requesting Contact</w:t>
            </w:r>
            <w:r w:rsidR="00EC09BF" w:rsidRPr="00EC09BF">
              <w:rPr>
                <w:rFonts w:cstheme="minorHAnsi"/>
                <w:bCs/>
                <w:szCs w:val="28"/>
              </w:rPr>
              <w:t xml:space="preserve"> Nam</w:t>
            </w:r>
            <w:r>
              <w:rPr>
                <w:rFonts w:cstheme="minorHAnsi"/>
                <w:bCs/>
                <w:szCs w:val="28"/>
              </w:rPr>
              <w:t>e</w:t>
            </w:r>
          </w:p>
        </w:tc>
        <w:tc>
          <w:tcPr>
            <w:tcW w:w="6186" w:type="dxa"/>
            <w:vAlign w:val="center"/>
          </w:tcPr>
          <w:p w14:paraId="37D37F07" w14:textId="77777777" w:rsidR="00296E22" w:rsidRPr="008E57BC" w:rsidRDefault="00296E22" w:rsidP="00FC1B22">
            <w:pPr>
              <w:spacing w:before="200" w:after="171" w:line="300" w:lineRule="atLeast"/>
              <w:rPr>
                <w:rFonts w:eastAsia="Times New Roman" w:cstheme="minorHAnsi"/>
                <w:b/>
                <w:color w:val="000000" w:themeColor="text1"/>
                <w:szCs w:val="28"/>
              </w:rPr>
            </w:pPr>
          </w:p>
        </w:tc>
      </w:tr>
      <w:tr w:rsidR="00EC09BF" w:rsidRPr="006463E5" w14:paraId="78EDE040" w14:textId="77777777" w:rsidTr="00B37CB7">
        <w:trPr>
          <w:trHeight w:val="680"/>
          <w:jc w:val="center"/>
        </w:trPr>
        <w:tc>
          <w:tcPr>
            <w:tcW w:w="2830" w:type="dxa"/>
            <w:vAlign w:val="center"/>
          </w:tcPr>
          <w:p w14:paraId="413E85E0" w14:textId="00DB2D52" w:rsidR="00EC09BF" w:rsidRPr="00EC09BF" w:rsidRDefault="00EC09BF" w:rsidP="00C54B61">
            <w:pPr>
              <w:spacing w:before="200" w:after="171" w:line="300" w:lineRule="atLeast"/>
              <w:rPr>
                <w:rFonts w:cstheme="minorHAnsi"/>
                <w:bCs/>
                <w:szCs w:val="28"/>
              </w:rPr>
            </w:pPr>
            <w:r w:rsidRPr="00EC09BF">
              <w:rPr>
                <w:rFonts w:cstheme="minorHAnsi"/>
                <w:bCs/>
                <w:szCs w:val="28"/>
              </w:rPr>
              <w:t>Job Title</w:t>
            </w:r>
          </w:p>
        </w:tc>
        <w:tc>
          <w:tcPr>
            <w:tcW w:w="6186" w:type="dxa"/>
            <w:vAlign w:val="center"/>
          </w:tcPr>
          <w:p w14:paraId="16A2A703" w14:textId="77777777" w:rsidR="00EC09BF" w:rsidRPr="008E57BC" w:rsidRDefault="00EC09BF" w:rsidP="00FC1B22">
            <w:pPr>
              <w:spacing w:before="200" w:after="171" w:line="300" w:lineRule="atLeast"/>
              <w:rPr>
                <w:rFonts w:eastAsia="Times New Roman" w:cstheme="minorHAnsi"/>
                <w:b/>
                <w:color w:val="000000" w:themeColor="text1"/>
                <w:szCs w:val="28"/>
              </w:rPr>
            </w:pPr>
          </w:p>
        </w:tc>
      </w:tr>
      <w:tr w:rsidR="00FD2B64" w:rsidRPr="006463E5" w14:paraId="3BF65C82" w14:textId="77777777" w:rsidTr="00B37CB7">
        <w:trPr>
          <w:trHeight w:val="680"/>
          <w:jc w:val="center"/>
        </w:trPr>
        <w:tc>
          <w:tcPr>
            <w:tcW w:w="2830" w:type="dxa"/>
            <w:vAlign w:val="center"/>
          </w:tcPr>
          <w:p w14:paraId="3BF65C80" w14:textId="13D7BE62" w:rsidR="00FD2B64" w:rsidRPr="00EC09BF" w:rsidRDefault="00FD2B64" w:rsidP="00C54B61">
            <w:pPr>
              <w:spacing w:before="200" w:after="171" w:line="300" w:lineRule="atLeast"/>
              <w:rPr>
                <w:rFonts w:eastAsia="Times New Roman" w:cstheme="minorHAnsi"/>
                <w:bCs/>
                <w:color w:val="000000" w:themeColor="text1"/>
                <w:szCs w:val="28"/>
              </w:rPr>
            </w:pPr>
            <w:r w:rsidRPr="00EC09BF">
              <w:rPr>
                <w:rFonts w:eastAsia="Times New Roman" w:cstheme="minorHAnsi"/>
                <w:bCs/>
                <w:color w:val="000000" w:themeColor="text1"/>
                <w:szCs w:val="28"/>
              </w:rPr>
              <w:t>Contact email</w:t>
            </w:r>
          </w:p>
        </w:tc>
        <w:tc>
          <w:tcPr>
            <w:tcW w:w="6186" w:type="dxa"/>
            <w:vAlign w:val="center"/>
          </w:tcPr>
          <w:p w14:paraId="3BF65C81" w14:textId="77777777" w:rsidR="00FD2B64" w:rsidRPr="008E57BC" w:rsidRDefault="00FD2B64" w:rsidP="00C54B61">
            <w:pPr>
              <w:spacing w:before="200" w:after="171" w:line="300" w:lineRule="atLeast"/>
              <w:rPr>
                <w:rFonts w:eastAsia="Times New Roman" w:cstheme="minorHAnsi"/>
                <w:b/>
                <w:color w:val="000000" w:themeColor="text1"/>
                <w:szCs w:val="28"/>
              </w:rPr>
            </w:pPr>
          </w:p>
        </w:tc>
      </w:tr>
      <w:tr w:rsidR="00EC09BF" w:rsidRPr="006463E5" w14:paraId="2E90304D" w14:textId="77777777" w:rsidTr="00B37CB7">
        <w:trPr>
          <w:trHeight w:val="680"/>
          <w:jc w:val="center"/>
        </w:trPr>
        <w:tc>
          <w:tcPr>
            <w:tcW w:w="2830" w:type="dxa"/>
            <w:vAlign w:val="center"/>
          </w:tcPr>
          <w:p w14:paraId="16314C95" w14:textId="10984E08" w:rsidR="00EC09BF" w:rsidRPr="00EC09BF" w:rsidRDefault="00EC09BF" w:rsidP="00C54B61">
            <w:pPr>
              <w:spacing w:before="200" w:after="171" w:line="300" w:lineRule="atLeast"/>
              <w:rPr>
                <w:rFonts w:eastAsia="Times New Roman" w:cstheme="minorHAnsi"/>
                <w:bCs/>
                <w:color w:val="000000" w:themeColor="text1"/>
                <w:szCs w:val="28"/>
              </w:rPr>
            </w:pPr>
            <w:r w:rsidRPr="00EC09BF">
              <w:rPr>
                <w:rFonts w:eastAsia="Times New Roman" w:cstheme="minorHAnsi"/>
                <w:bCs/>
                <w:color w:val="000000" w:themeColor="text1"/>
                <w:szCs w:val="28"/>
              </w:rPr>
              <w:t>Contact phone</w:t>
            </w:r>
          </w:p>
        </w:tc>
        <w:tc>
          <w:tcPr>
            <w:tcW w:w="6186" w:type="dxa"/>
            <w:vAlign w:val="center"/>
          </w:tcPr>
          <w:p w14:paraId="7C539BE2" w14:textId="77777777" w:rsidR="00EC09BF" w:rsidRPr="008E57BC" w:rsidRDefault="00EC09BF" w:rsidP="00C54B61">
            <w:pPr>
              <w:spacing w:before="200" w:after="171" w:line="300" w:lineRule="atLeast"/>
              <w:rPr>
                <w:rFonts w:eastAsia="Times New Roman" w:cstheme="minorHAnsi"/>
                <w:b/>
                <w:color w:val="000000" w:themeColor="text1"/>
                <w:szCs w:val="28"/>
              </w:rPr>
            </w:pPr>
          </w:p>
        </w:tc>
      </w:tr>
      <w:tr w:rsidR="00734350" w:rsidRPr="006463E5" w14:paraId="4B68C766" w14:textId="77777777" w:rsidTr="00256FF3">
        <w:trPr>
          <w:trHeight w:val="680"/>
          <w:jc w:val="center"/>
        </w:trPr>
        <w:tc>
          <w:tcPr>
            <w:tcW w:w="9016" w:type="dxa"/>
            <w:gridSpan w:val="2"/>
            <w:vAlign w:val="center"/>
          </w:tcPr>
          <w:p w14:paraId="69E3B4D3" w14:textId="571202D7" w:rsidR="00734350" w:rsidRDefault="00AF26EB" w:rsidP="00C54B61">
            <w:pPr>
              <w:spacing w:before="200" w:after="171" w:line="300" w:lineRule="atLeast"/>
              <w:rPr>
                <w:rFonts w:eastAsia="Times New Roman" w:cstheme="minorHAnsi"/>
                <w:b/>
                <w:color w:val="000000" w:themeColor="text1"/>
                <w:szCs w:val="28"/>
              </w:rPr>
            </w:pPr>
            <w:r>
              <w:rPr>
                <w:rFonts w:eastAsia="Times New Roman" w:cstheme="minorHAnsi"/>
                <w:b/>
                <w:color w:val="000000" w:themeColor="text1"/>
                <w:szCs w:val="28"/>
              </w:rPr>
              <w:t xml:space="preserve">By completing this form you confirm that you have </w:t>
            </w:r>
            <w:r w:rsidR="00A30F3A">
              <w:rPr>
                <w:rFonts w:eastAsia="Times New Roman" w:cstheme="minorHAnsi"/>
                <w:b/>
                <w:color w:val="000000" w:themeColor="text1"/>
                <w:szCs w:val="28"/>
              </w:rPr>
              <w:t>communicated with the nominated t</w:t>
            </w:r>
            <w:r>
              <w:rPr>
                <w:rFonts w:eastAsia="Times New Roman" w:cstheme="minorHAnsi"/>
                <w:b/>
                <w:color w:val="000000" w:themeColor="text1"/>
                <w:szCs w:val="28"/>
              </w:rPr>
              <w:t>raining provider</w:t>
            </w:r>
            <w:r w:rsidR="00A30F3A">
              <w:rPr>
                <w:rFonts w:eastAsia="Times New Roman" w:cstheme="minorHAnsi"/>
                <w:b/>
                <w:color w:val="000000" w:themeColor="text1"/>
                <w:szCs w:val="28"/>
              </w:rPr>
              <w:t xml:space="preserve">, and they </w:t>
            </w:r>
            <w:r>
              <w:rPr>
                <w:rFonts w:eastAsia="Times New Roman" w:cstheme="minorHAnsi"/>
                <w:b/>
                <w:color w:val="000000" w:themeColor="text1"/>
                <w:szCs w:val="28"/>
              </w:rPr>
              <w:t>want to be</w:t>
            </w:r>
            <w:r w:rsidR="00A30F3A">
              <w:rPr>
                <w:rFonts w:eastAsia="Times New Roman" w:cstheme="minorHAnsi"/>
                <w:b/>
                <w:color w:val="000000" w:themeColor="text1"/>
                <w:szCs w:val="28"/>
              </w:rPr>
              <w:t xml:space="preserve"> considered for </w:t>
            </w:r>
            <w:r>
              <w:rPr>
                <w:rFonts w:eastAsia="Times New Roman" w:cstheme="minorHAnsi"/>
                <w:b/>
                <w:color w:val="000000" w:themeColor="text1"/>
                <w:szCs w:val="28"/>
              </w:rPr>
              <w:t>approved training provider</w:t>
            </w:r>
            <w:r w:rsidR="00A30F3A">
              <w:rPr>
                <w:rFonts w:eastAsia="Times New Roman" w:cstheme="minorHAnsi"/>
                <w:b/>
                <w:color w:val="000000" w:themeColor="text1"/>
                <w:szCs w:val="28"/>
              </w:rPr>
              <w:t xml:space="preserve"> status</w:t>
            </w:r>
            <w:r>
              <w:rPr>
                <w:rFonts w:eastAsia="Times New Roman" w:cstheme="minorHAnsi"/>
                <w:b/>
                <w:color w:val="000000" w:themeColor="text1"/>
                <w:szCs w:val="28"/>
              </w:rPr>
              <w:t xml:space="preserve"> on Passport.</w:t>
            </w:r>
          </w:p>
          <w:p w14:paraId="53DFCA82" w14:textId="34743A0C" w:rsidR="00734350" w:rsidRPr="008E57BC" w:rsidRDefault="00734350" w:rsidP="00C54B61">
            <w:pPr>
              <w:spacing w:before="200" w:after="171" w:line="300" w:lineRule="atLeast"/>
              <w:rPr>
                <w:rFonts w:eastAsia="Times New Roman" w:cstheme="minorHAnsi"/>
                <w:b/>
                <w:color w:val="000000" w:themeColor="text1"/>
                <w:szCs w:val="28"/>
              </w:rPr>
            </w:pPr>
          </w:p>
        </w:tc>
      </w:tr>
      <w:tr w:rsidR="00EC09BF" w:rsidRPr="006463E5" w14:paraId="26474DA0" w14:textId="77777777" w:rsidTr="00B37CB7">
        <w:trPr>
          <w:trHeight w:val="680"/>
          <w:jc w:val="center"/>
        </w:trPr>
        <w:tc>
          <w:tcPr>
            <w:tcW w:w="2830" w:type="dxa"/>
            <w:vAlign w:val="center"/>
          </w:tcPr>
          <w:p w14:paraId="53E00046" w14:textId="48C8DC78" w:rsidR="00EC09BF" w:rsidRPr="00EC09BF" w:rsidRDefault="00EC09BF" w:rsidP="00EC09BF">
            <w:pPr>
              <w:spacing w:before="200" w:after="171" w:line="300" w:lineRule="atLeast"/>
              <w:rPr>
                <w:rFonts w:eastAsia="Times New Roman" w:cstheme="minorHAnsi"/>
                <w:b/>
                <w:bCs/>
                <w:color w:val="000000" w:themeColor="text1"/>
                <w:szCs w:val="28"/>
              </w:rPr>
            </w:pPr>
            <w:r w:rsidRPr="00EC09BF">
              <w:rPr>
                <w:b/>
                <w:bCs/>
              </w:rPr>
              <w:t>Proposed Training Provider Organisation</w:t>
            </w:r>
          </w:p>
        </w:tc>
        <w:tc>
          <w:tcPr>
            <w:tcW w:w="6186" w:type="dxa"/>
            <w:vAlign w:val="center"/>
          </w:tcPr>
          <w:p w14:paraId="53776415" w14:textId="77777777" w:rsidR="00EC09BF" w:rsidRPr="008E57BC" w:rsidRDefault="00EC09BF" w:rsidP="00EC09BF">
            <w:pPr>
              <w:spacing w:before="200" w:after="171" w:line="300" w:lineRule="atLeast"/>
              <w:rPr>
                <w:rFonts w:eastAsia="Times New Roman" w:cstheme="minorHAnsi"/>
                <w:b/>
                <w:color w:val="000000" w:themeColor="text1"/>
                <w:szCs w:val="28"/>
              </w:rPr>
            </w:pPr>
          </w:p>
        </w:tc>
      </w:tr>
      <w:tr w:rsidR="00EC09BF" w:rsidRPr="006463E5" w14:paraId="5317F865" w14:textId="77777777" w:rsidTr="00B37CB7">
        <w:trPr>
          <w:trHeight w:val="680"/>
          <w:jc w:val="center"/>
        </w:trPr>
        <w:tc>
          <w:tcPr>
            <w:tcW w:w="2830" w:type="dxa"/>
            <w:vAlign w:val="center"/>
          </w:tcPr>
          <w:p w14:paraId="396F2D21" w14:textId="4EC78CA9" w:rsidR="00EC09BF" w:rsidRPr="008E57BC" w:rsidRDefault="00EC09BF" w:rsidP="00EC09BF">
            <w:pPr>
              <w:spacing w:before="200" w:after="171" w:line="300" w:lineRule="atLeast"/>
              <w:rPr>
                <w:rFonts w:eastAsia="Times New Roman" w:cstheme="minorHAnsi"/>
                <w:b/>
                <w:color w:val="000000" w:themeColor="text1"/>
                <w:szCs w:val="28"/>
              </w:rPr>
            </w:pPr>
            <w:r>
              <w:t>Contact N</w:t>
            </w:r>
            <w:r w:rsidRPr="00CA289C">
              <w:t>ame</w:t>
            </w:r>
          </w:p>
        </w:tc>
        <w:tc>
          <w:tcPr>
            <w:tcW w:w="6186" w:type="dxa"/>
            <w:vAlign w:val="center"/>
          </w:tcPr>
          <w:p w14:paraId="79231CE2" w14:textId="77777777" w:rsidR="00EC09BF" w:rsidRPr="008E57BC" w:rsidRDefault="00EC09BF" w:rsidP="00EC09BF">
            <w:pPr>
              <w:spacing w:before="200" w:after="171" w:line="300" w:lineRule="atLeast"/>
              <w:rPr>
                <w:rFonts w:eastAsia="Times New Roman" w:cstheme="minorHAnsi"/>
                <w:b/>
                <w:color w:val="000000" w:themeColor="text1"/>
                <w:szCs w:val="28"/>
              </w:rPr>
            </w:pPr>
          </w:p>
        </w:tc>
      </w:tr>
      <w:tr w:rsidR="00EC09BF" w:rsidRPr="006463E5" w14:paraId="29BA5094" w14:textId="77777777" w:rsidTr="00B37CB7">
        <w:trPr>
          <w:trHeight w:val="680"/>
          <w:jc w:val="center"/>
        </w:trPr>
        <w:tc>
          <w:tcPr>
            <w:tcW w:w="2830" w:type="dxa"/>
            <w:vAlign w:val="center"/>
          </w:tcPr>
          <w:p w14:paraId="4FBD7EA9" w14:textId="59660E0F" w:rsidR="00EC09BF" w:rsidRPr="008E57BC" w:rsidRDefault="00EC09BF" w:rsidP="00EC09BF">
            <w:pPr>
              <w:spacing w:before="200" w:after="171" w:line="300" w:lineRule="atLeast"/>
              <w:rPr>
                <w:rFonts w:eastAsia="Times New Roman" w:cstheme="minorHAnsi"/>
                <w:b/>
                <w:color w:val="000000" w:themeColor="text1"/>
                <w:szCs w:val="28"/>
              </w:rPr>
            </w:pPr>
            <w:r w:rsidRPr="00CA289C">
              <w:t>Job Title</w:t>
            </w:r>
          </w:p>
        </w:tc>
        <w:tc>
          <w:tcPr>
            <w:tcW w:w="6186" w:type="dxa"/>
            <w:vAlign w:val="center"/>
          </w:tcPr>
          <w:p w14:paraId="33B10930" w14:textId="77777777" w:rsidR="00EC09BF" w:rsidRPr="008E57BC" w:rsidRDefault="00EC09BF" w:rsidP="00EC09BF">
            <w:pPr>
              <w:spacing w:before="200" w:after="171" w:line="300" w:lineRule="atLeast"/>
              <w:rPr>
                <w:rFonts w:eastAsia="Times New Roman" w:cstheme="minorHAnsi"/>
                <w:b/>
                <w:color w:val="000000" w:themeColor="text1"/>
                <w:szCs w:val="28"/>
              </w:rPr>
            </w:pPr>
          </w:p>
        </w:tc>
      </w:tr>
      <w:tr w:rsidR="00EC09BF" w:rsidRPr="006463E5" w14:paraId="24E97A74" w14:textId="77777777" w:rsidTr="00B37CB7">
        <w:trPr>
          <w:trHeight w:val="680"/>
          <w:jc w:val="center"/>
        </w:trPr>
        <w:tc>
          <w:tcPr>
            <w:tcW w:w="2830" w:type="dxa"/>
            <w:vAlign w:val="center"/>
          </w:tcPr>
          <w:p w14:paraId="2D62D73A" w14:textId="7F927AE7" w:rsidR="00EC09BF" w:rsidRPr="008E57BC" w:rsidRDefault="00EC09BF" w:rsidP="00EC09BF">
            <w:pPr>
              <w:spacing w:before="200" w:after="171" w:line="300" w:lineRule="atLeast"/>
              <w:rPr>
                <w:rFonts w:eastAsia="Times New Roman" w:cstheme="minorHAnsi"/>
                <w:b/>
                <w:color w:val="000000" w:themeColor="text1"/>
                <w:szCs w:val="28"/>
              </w:rPr>
            </w:pPr>
            <w:r w:rsidRPr="00CA289C">
              <w:t>Contact email</w:t>
            </w:r>
          </w:p>
        </w:tc>
        <w:tc>
          <w:tcPr>
            <w:tcW w:w="6186" w:type="dxa"/>
            <w:vAlign w:val="center"/>
          </w:tcPr>
          <w:p w14:paraId="43E78BC2" w14:textId="77777777" w:rsidR="00EC09BF" w:rsidRPr="008E57BC" w:rsidRDefault="00EC09BF" w:rsidP="00EC09BF">
            <w:pPr>
              <w:spacing w:before="200" w:after="171" w:line="300" w:lineRule="atLeast"/>
              <w:rPr>
                <w:rFonts w:eastAsia="Times New Roman" w:cstheme="minorHAnsi"/>
                <w:b/>
                <w:color w:val="000000" w:themeColor="text1"/>
                <w:szCs w:val="28"/>
              </w:rPr>
            </w:pPr>
          </w:p>
        </w:tc>
      </w:tr>
      <w:tr w:rsidR="006C06B5" w:rsidRPr="006463E5" w14:paraId="1B675D84" w14:textId="77777777" w:rsidTr="00B37CB7">
        <w:trPr>
          <w:trHeight w:val="680"/>
          <w:jc w:val="center"/>
        </w:trPr>
        <w:tc>
          <w:tcPr>
            <w:tcW w:w="2830" w:type="dxa"/>
            <w:vAlign w:val="center"/>
          </w:tcPr>
          <w:p w14:paraId="7A10D451" w14:textId="6335CC5E" w:rsidR="006C06B5" w:rsidRPr="00CA289C" w:rsidRDefault="006C06B5" w:rsidP="00EC09BF">
            <w:pPr>
              <w:spacing w:before="200" w:after="171" w:line="300" w:lineRule="atLeast"/>
            </w:pPr>
            <w:r w:rsidRPr="00EC09BF">
              <w:rPr>
                <w:rFonts w:eastAsia="Times New Roman" w:cstheme="minorHAnsi"/>
                <w:bCs/>
                <w:color w:val="000000" w:themeColor="text1"/>
                <w:szCs w:val="28"/>
              </w:rPr>
              <w:t>Contact phone</w:t>
            </w:r>
          </w:p>
        </w:tc>
        <w:tc>
          <w:tcPr>
            <w:tcW w:w="6186" w:type="dxa"/>
            <w:vAlign w:val="center"/>
          </w:tcPr>
          <w:p w14:paraId="72AE14F8" w14:textId="77777777" w:rsidR="006C06B5" w:rsidRPr="008E57BC" w:rsidRDefault="006C06B5" w:rsidP="00EC09BF">
            <w:pPr>
              <w:spacing w:before="200" w:after="171" w:line="300" w:lineRule="atLeast"/>
              <w:rPr>
                <w:rFonts w:eastAsia="Times New Roman" w:cstheme="minorHAnsi"/>
                <w:b/>
                <w:color w:val="000000" w:themeColor="text1"/>
                <w:szCs w:val="28"/>
              </w:rPr>
            </w:pPr>
          </w:p>
        </w:tc>
      </w:tr>
      <w:tr w:rsidR="00EC09BF" w:rsidRPr="006463E5" w14:paraId="278EF0B7" w14:textId="77777777" w:rsidTr="00B37CB7">
        <w:trPr>
          <w:trHeight w:val="680"/>
          <w:jc w:val="center"/>
        </w:trPr>
        <w:tc>
          <w:tcPr>
            <w:tcW w:w="2830" w:type="dxa"/>
            <w:vAlign w:val="center"/>
          </w:tcPr>
          <w:p w14:paraId="22EAACC1" w14:textId="4F666366" w:rsidR="00EC09BF" w:rsidRPr="00CA289C" w:rsidRDefault="00EC09BF" w:rsidP="00EC09BF">
            <w:pPr>
              <w:spacing w:before="200" w:after="171" w:line="300" w:lineRule="atLeast"/>
            </w:pPr>
            <w:r>
              <w:t>Office address</w:t>
            </w:r>
          </w:p>
        </w:tc>
        <w:tc>
          <w:tcPr>
            <w:tcW w:w="6186" w:type="dxa"/>
            <w:vAlign w:val="center"/>
          </w:tcPr>
          <w:p w14:paraId="448B17DE" w14:textId="77777777" w:rsidR="00EC09BF" w:rsidRDefault="00EC09BF" w:rsidP="00EC09BF">
            <w:pPr>
              <w:spacing w:before="200" w:after="171" w:line="300" w:lineRule="atLeast"/>
              <w:rPr>
                <w:rFonts w:eastAsia="Times New Roman" w:cstheme="minorHAnsi"/>
                <w:b/>
                <w:color w:val="000000" w:themeColor="text1"/>
                <w:szCs w:val="28"/>
              </w:rPr>
            </w:pPr>
          </w:p>
          <w:p w14:paraId="1FF22555" w14:textId="21EE0D90" w:rsidR="006C06B5" w:rsidRPr="008E57BC" w:rsidRDefault="006C06B5" w:rsidP="00EC09BF">
            <w:pPr>
              <w:spacing w:before="200" w:after="171" w:line="300" w:lineRule="atLeast"/>
              <w:rPr>
                <w:rFonts w:eastAsia="Times New Roman" w:cstheme="minorHAnsi"/>
                <w:b/>
                <w:color w:val="000000" w:themeColor="text1"/>
                <w:szCs w:val="28"/>
              </w:rPr>
            </w:pPr>
          </w:p>
        </w:tc>
      </w:tr>
    </w:tbl>
    <w:p w14:paraId="7A2C4845" w14:textId="1BC3ECE8" w:rsidR="007C2F64" w:rsidRDefault="007C2F64" w:rsidP="00C54B61">
      <w:pPr>
        <w:spacing w:before="200" w:after="171" w:line="300" w:lineRule="atLeast"/>
        <w:rPr>
          <w:rFonts w:eastAsia="Times New Roman" w:cs="Times New Roman"/>
          <w:color w:val="000000" w:themeColor="text1"/>
          <w:szCs w:val="28"/>
        </w:rPr>
      </w:pPr>
    </w:p>
    <w:p w14:paraId="466441EB" w14:textId="77777777" w:rsidR="007C2F64" w:rsidRDefault="007C2F64">
      <w:pPr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br w:type="page"/>
      </w:r>
    </w:p>
    <w:p w14:paraId="1A8C8480" w14:textId="11FED3C7" w:rsidR="007C2F64" w:rsidRDefault="00734350" w:rsidP="00C54B61">
      <w:pPr>
        <w:spacing w:before="200" w:after="171" w:line="300" w:lineRule="atLeast"/>
        <w:rPr>
          <w:rFonts w:eastAsia="Times New Roman" w:cs="Times New Roman"/>
          <w:color w:val="000000" w:themeColor="text1"/>
          <w:szCs w:val="28"/>
        </w:rPr>
      </w:pPr>
      <w:r w:rsidRPr="00734350">
        <w:rPr>
          <w:rFonts w:eastAsia="Times New Roman" w:cs="Times New Roman"/>
          <w:noProof/>
          <w:color w:val="000000" w:themeColor="text1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23FF8DE1" wp14:editId="1239B1A0">
            <wp:simplePos x="0" y="0"/>
            <wp:positionH relativeFrom="column">
              <wp:posOffset>5191125</wp:posOffset>
            </wp:positionH>
            <wp:positionV relativeFrom="paragraph">
              <wp:posOffset>46990</wp:posOffset>
            </wp:positionV>
            <wp:extent cx="796290" cy="843280"/>
            <wp:effectExtent l="0" t="0" r="3810" b="0"/>
            <wp:wrapSquare wrapText="bothSides"/>
            <wp:docPr id="8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350">
        <w:rPr>
          <w:rFonts w:eastAsia="Times New Roman" w:cs="Times New Roman"/>
          <w:noProof/>
          <w:color w:val="000000" w:themeColor="text1"/>
          <w:szCs w:val="28"/>
        </w:rPr>
        <w:drawing>
          <wp:anchor distT="0" distB="0" distL="114300" distR="114300" simplePos="0" relativeHeight="251662336" behindDoc="0" locked="0" layoutInCell="1" allowOverlap="1" wp14:anchorId="17769A6C" wp14:editId="784D7017">
            <wp:simplePos x="0" y="0"/>
            <wp:positionH relativeFrom="column">
              <wp:posOffset>0</wp:posOffset>
            </wp:positionH>
            <wp:positionV relativeFrom="paragraph">
              <wp:posOffset>27940</wp:posOffset>
            </wp:positionV>
            <wp:extent cx="2171700" cy="868680"/>
            <wp:effectExtent l="0" t="0" r="0" b="7620"/>
            <wp:wrapSquare wrapText="bothSides"/>
            <wp:docPr id="6" name="Picture 6" descr="A picture containing text, tableware, dishware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tableware, dishware, pla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865C3F" w14:textId="4A601101" w:rsidR="00734350" w:rsidRDefault="00734350" w:rsidP="00C54B61">
      <w:pPr>
        <w:spacing w:before="200" w:after="171" w:line="300" w:lineRule="atLeast"/>
        <w:rPr>
          <w:rFonts w:eastAsia="Times New Roman" w:cs="Times New Roman"/>
          <w:color w:val="000000" w:themeColor="text1"/>
          <w:szCs w:val="28"/>
        </w:rPr>
      </w:pPr>
    </w:p>
    <w:p w14:paraId="627930F2" w14:textId="325C329A" w:rsidR="00734350" w:rsidRDefault="00734350" w:rsidP="00C54B61">
      <w:pPr>
        <w:spacing w:before="200" w:after="171" w:line="300" w:lineRule="atLeast"/>
        <w:rPr>
          <w:rFonts w:eastAsia="Times New Roman" w:cs="Times New Roman"/>
          <w:color w:val="000000" w:themeColor="text1"/>
          <w:szCs w:val="28"/>
        </w:rPr>
      </w:pPr>
    </w:p>
    <w:p w14:paraId="160E0F78" w14:textId="77777777" w:rsidR="00734350" w:rsidRDefault="00734350" w:rsidP="00C54B61">
      <w:pPr>
        <w:spacing w:before="200" w:after="171" w:line="300" w:lineRule="atLeast"/>
        <w:rPr>
          <w:rFonts w:eastAsia="Times New Roman" w:cs="Times New Roman"/>
          <w:color w:val="000000" w:themeColor="text1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7C2F64" w:rsidRPr="006463E5" w14:paraId="02AA2B33" w14:textId="77777777" w:rsidTr="00CA4C97">
        <w:trPr>
          <w:jc w:val="center"/>
        </w:trPr>
        <w:tc>
          <w:tcPr>
            <w:tcW w:w="9016" w:type="dxa"/>
          </w:tcPr>
          <w:p w14:paraId="3712F15C" w14:textId="5BD08DFF" w:rsidR="007C2F64" w:rsidRPr="0022779C" w:rsidRDefault="007C2F64" w:rsidP="00CA4C97">
            <w:pPr>
              <w:spacing w:before="200" w:after="171" w:line="300" w:lineRule="atLeast"/>
              <w:rPr>
                <w:rFonts w:eastAsia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8"/>
              </w:rPr>
              <w:t>National Qualification</w:t>
            </w:r>
            <w:r w:rsidR="006C06B5">
              <w:rPr>
                <w:rFonts w:eastAsia="Times New Roman" w:cs="Times New Roman"/>
                <w:b/>
                <w:color w:val="000000" w:themeColor="text1"/>
                <w:szCs w:val="28"/>
              </w:rPr>
              <w:t>(s)</w:t>
            </w:r>
            <w:r>
              <w:rPr>
                <w:rFonts w:eastAsia="Times New Roman" w:cs="Times New Roman"/>
                <w:b/>
                <w:color w:val="000000" w:themeColor="text1"/>
                <w:szCs w:val="28"/>
              </w:rPr>
              <w:t xml:space="preserve"> that the Training Provider will Award </w:t>
            </w:r>
            <w:r w:rsidRPr="0022779C">
              <w:rPr>
                <w:rFonts w:eastAsia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(please use existing Passport Qualification Title</w:t>
            </w:r>
            <w:r>
              <w:rPr>
                <w:rFonts w:eastAsia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s</w:t>
            </w:r>
            <w:r w:rsidRPr="0022779C">
              <w:rPr>
                <w:rFonts w:eastAsia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 xml:space="preserve"> and Code</w:t>
            </w:r>
            <w:r>
              <w:rPr>
                <w:rFonts w:eastAsia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s). NB All existing Passport rules for qualifications will continue (such as Validity Period).</w:t>
            </w:r>
          </w:p>
          <w:p w14:paraId="6CC2168F" w14:textId="7A581E49" w:rsidR="007C2F64" w:rsidRDefault="007C2F64" w:rsidP="00CA4C97">
            <w:pPr>
              <w:spacing w:before="200" w:after="171" w:line="300" w:lineRule="atLeast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8"/>
              </w:rPr>
              <w:t>Title:</w:t>
            </w:r>
            <w:r w:rsidR="00E868AD">
              <w:rPr>
                <w:rFonts w:eastAsia="Times New Roman" w:cs="Times New Roman"/>
                <w:b/>
                <w:color w:val="000000" w:themeColor="text1"/>
                <w:szCs w:val="28"/>
              </w:rPr>
              <w:t xml:space="preserve"> ……………………………………………………………….……………….</w:t>
            </w:r>
          </w:p>
          <w:p w14:paraId="6CE8585E" w14:textId="13F11CCD" w:rsidR="007C2F64" w:rsidRDefault="007C2F64" w:rsidP="00CA4C97">
            <w:pPr>
              <w:spacing w:before="200" w:after="171" w:line="300" w:lineRule="atLeast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8"/>
              </w:rPr>
              <w:t>Code:</w:t>
            </w:r>
            <w:r w:rsidR="00E868AD">
              <w:rPr>
                <w:rFonts w:eastAsia="Times New Roman" w:cs="Times New Roman"/>
                <w:b/>
                <w:color w:val="000000" w:themeColor="text1"/>
                <w:szCs w:val="28"/>
              </w:rPr>
              <w:t xml:space="preserve"> ………………………………………</w:t>
            </w:r>
          </w:p>
          <w:p w14:paraId="2893080F" w14:textId="77777777" w:rsidR="007C2F64" w:rsidRDefault="007C2F64" w:rsidP="00CA4C97">
            <w:pPr>
              <w:spacing w:before="200" w:after="171" w:line="300" w:lineRule="atLeast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  <w:p w14:paraId="2BA8EF4F" w14:textId="218EE257" w:rsidR="007C2F64" w:rsidRDefault="007C2F64" w:rsidP="00CA4C97">
            <w:pPr>
              <w:spacing w:before="200" w:after="171" w:line="300" w:lineRule="atLeast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8"/>
              </w:rPr>
              <w:t>Title:</w:t>
            </w:r>
            <w:r w:rsidR="00E868AD">
              <w:rPr>
                <w:rFonts w:eastAsia="Times New Roman" w:cs="Times New Roman"/>
                <w:b/>
                <w:color w:val="000000" w:themeColor="text1"/>
                <w:szCs w:val="28"/>
              </w:rPr>
              <w:t xml:space="preserve"> ……………………………………………………………….……………….</w:t>
            </w:r>
          </w:p>
          <w:p w14:paraId="0AF16499" w14:textId="67DC1AE3" w:rsidR="007C2F64" w:rsidRDefault="007C2F64" w:rsidP="00CA4C97">
            <w:pPr>
              <w:spacing w:before="200" w:after="171" w:line="300" w:lineRule="atLeast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8"/>
              </w:rPr>
              <w:t>Code:</w:t>
            </w:r>
            <w:r w:rsidR="00E868AD">
              <w:rPr>
                <w:rFonts w:eastAsia="Times New Roman" w:cs="Times New Roman"/>
                <w:b/>
                <w:color w:val="000000" w:themeColor="text1"/>
                <w:szCs w:val="28"/>
              </w:rPr>
              <w:t xml:space="preserve"> ………………………………………</w:t>
            </w:r>
          </w:p>
          <w:p w14:paraId="69ACEC37" w14:textId="77777777" w:rsidR="007C2F64" w:rsidRDefault="007C2F64" w:rsidP="00CA4C97">
            <w:pPr>
              <w:spacing w:before="200" w:after="171" w:line="300" w:lineRule="atLeast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  <w:p w14:paraId="29EEE162" w14:textId="018DD4FD" w:rsidR="007C2F64" w:rsidRDefault="007C2F64" w:rsidP="00CA4C97">
            <w:pPr>
              <w:spacing w:before="200" w:after="171" w:line="300" w:lineRule="atLeast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8"/>
              </w:rPr>
              <w:t>Title:</w:t>
            </w:r>
            <w:r w:rsidR="00E868AD">
              <w:rPr>
                <w:rFonts w:eastAsia="Times New Roman" w:cs="Times New Roman"/>
                <w:b/>
                <w:color w:val="000000" w:themeColor="text1"/>
                <w:szCs w:val="28"/>
              </w:rPr>
              <w:t xml:space="preserve"> ……………………………………………………………….……………….</w:t>
            </w:r>
          </w:p>
          <w:p w14:paraId="4C49398D" w14:textId="62A52008" w:rsidR="007C2F64" w:rsidRDefault="007C2F64" w:rsidP="00CA4C97">
            <w:pPr>
              <w:spacing w:before="200" w:after="171" w:line="300" w:lineRule="atLeast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8"/>
              </w:rPr>
              <w:t>Code:</w:t>
            </w:r>
            <w:r w:rsidR="00E868AD">
              <w:rPr>
                <w:rFonts w:eastAsia="Times New Roman" w:cs="Times New Roman"/>
                <w:b/>
                <w:color w:val="000000" w:themeColor="text1"/>
                <w:szCs w:val="28"/>
              </w:rPr>
              <w:t xml:space="preserve"> ………………………………………</w:t>
            </w:r>
          </w:p>
          <w:p w14:paraId="3031C4F8" w14:textId="77777777" w:rsidR="007C2F64" w:rsidRDefault="007C2F64" w:rsidP="00CA4C97">
            <w:pPr>
              <w:spacing w:before="200" w:after="171" w:line="300" w:lineRule="atLeast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  <w:p w14:paraId="005E2368" w14:textId="393095EC" w:rsidR="007C2F64" w:rsidRDefault="007C2F64" w:rsidP="00CA4C97">
            <w:pPr>
              <w:spacing w:before="200" w:after="171" w:line="300" w:lineRule="atLeast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8"/>
              </w:rPr>
              <w:t>Title:</w:t>
            </w:r>
            <w:r w:rsidR="00E868AD">
              <w:rPr>
                <w:rFonts w:eastAsia="Times New Roman" w:cs="Times New Roman"/>
                <w:b/>
                <w:color w:val="000000" w:themeColor="text1"/>
                <w:szCs w:val="28"/>
              </w:rPr>
              <w:t xml:space="preserve"> ……………………………………………………………….……………….</w:t>
            </w:r>
          </w:p>
          <w:p w14:paraId="368100EF" w14:textId="41A56050" w:rsidR="007C2F64" w:rsidRDefault="007C2F64" w:rsidP="00CA4C97">
            <w:pPr>
              <w:spacing w:before="200" w:after="171" w:line="300" w:lineRule="atLeast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8"/>
              </w:rPr>
              <w:t>Code:</w:t>
            </w:r>
            <w:r w:rsidR="00E868AD">
              <w:rPr>
                <w:rFonts w:eastAsia="Times New Roman" w:cs="Times New Roman"/>
                <w:b/>
                <w:color w:val="000000" w:themeColor="text1"/>
                <w:szCs w:val="28"/>
              </w:rPr>
              <w:t xml:space="preserve"> ………………………………………</w:t>
            </w:r>
          </w:p>
          <w:p w14:paraId="0E0D947D" w14:textId="77777777" w:rsidR="007C2F64" w:rsidRDefault="007C2F64" w:rsidP="00CA4C97">
            <w:pPr>
              <w:spacing w:before="200" w:after="171" w:line="300" w:lineRule="atLeast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  <w:p w14:paraId="3A064219" w14:textId="17F4586D" w:rsidR="007C2F64" w:rsidRDefault="007C2F64" w:rsidP="00CA4C97">
            <w:pPr>
              <w:spacing w:before="200" w:after="171" w:line="300" w:lineRule="atLeast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8"/>
              </w:rPr>
              <w:t>Title:</w:t>
            </w:r>
            <w:r w:rsidR="00E868AD">
              <w:rPr>
                <w:rFonts w:eastAsia="Times New Roman" w:cs="Times New Roman"/>
                <w:b/>
                <w:color w:val="000000" w:themeColor="text1"/>
                <w:szCs w:val="28"/>
              </w:rPr>
              <w:t xml:space="preserve"> ……………………………………………………………….……………….</w:t>
            </w:r>
          </w:p>
          <w:p w14:paraId="1D2285E3" w14:textId="63A0A562" w:rsidR="007C2F64" w:rsidRDefault="007C2F64" w:rsidP="00CA4C97">
            <w:pPr>
              <w:spacing w:before="200" w:after="171" w:line="300" w:lineRule="atLeast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8"/>
              </w:rPr>
              <w:t>Code:</w:t>
            </w:r>
            <w:r w:rsidR="00E868AD">
              <w:rPr>
                <w:rFonts w:eastAsia="Times New Roman" w:cs="Times New Roman"/>
                <w:b/>
                <w:color w:val="000000" w:themeColor="text1"/>
                <w:szCs w:val="28"/>
              </w:rPr>
              <w:t xml:space="preserve"> ………………………………………</w:t>
            </w:r>
          </w:p>
          <w:p w14:paraId="50770FE9" w14:textId="77777777" w:rsidR="007C2F64" w:rsidRPr="006463E5" w:rsidRDefault="007C2F64" w:rsidP="00CA4C97">
            <w:pPr>
              <w:spacing w:before="200" w:after="171" w:line="300" w:lineRule="atLeast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</w:tr>
    </w:tbl>
    <w:p w14:paraId="459F954B" w14:textId="77777777" w:rsidR="007C2F64" w:rsidRPr="006463E5" w:rsidRDefault="007C2F64" w:rsidP="00C54B61">
      <w:pPr>
        <w:spacing w:before="200" w:after="171" w:line="300" w:lineRule="atLeast"/>
        <w:rPr>
          <w:rFonts w:eastAsia="Times New Roman" w:cs="Times New Roman"/>
          <w:color w:val="000000" w:themeColor="text1"/>
          <w:szCs w:val="28"/>
        </w:rPr>
      </w:pPr>
    </w:p>
    <w:p w14:paraId="3BF65CAF" w14:textId="12A2FA16" w:rsidR="00D8717B" w:rsidRPr="00CB14F4" w:rsidRDefault="003B675E" w:rsidP="003B675E">
      <w:pPr>
        <w:spacing w:before="200" w:after="171" w:line="300" w:lineRule="atLeast"/>
        <w:rPr>
          <w:iCs/>
          <w:sz w:val="24"/>
          <w:szCs w:val="24"/>
        </w:rPr>
      </w:pPr>
      <w:r w:rsidRPr="00CB14F4">
        <w:rPr>
          <w:rFonts w:eastAsia="Times New Roman" w:cs="Times New Roman"/>
          <w:iCs/>
          <w:color w:val="000000" w:themeColor="text1"/>
          <w:sz w:val="24"/>
          <w:szCs w:val="24"/>
        </w:rPr>
        <w:t xml:space="preserve">Once completed, a copy of this document should be sent to Mitie helpdesk at </w:t>
      </w:r>
      <w:bookmarkStart w:id="0" w:name="_Hlk88477897"/>
      <w:r w:rsidR="00673A32" w:rsidRPr="00CB14F4">
        <w:fldChar w:fldCharType="begin"/>
      </w:r>
      <w:r w:rsidR="00673A32" w:rsidRPr="00CB14F4">
        <w:rPr>
          <w:iCs/>
        </w:rPr>
        <w:instrText xml:space="preserve"> HYPERLINK "mailto:HE.validate@mitie.com" </w:instrText>
      </w:r>
      <w:r w:rsidR="00673A32" w:rsidRPr="00CB14F4">
        <w:fldChar w:fldCharType="separate"/>
      </w:r>
      <w:r w:rsidR="00D8717B" w:rsidRPr="00CB14F4">
        <w:rPr>
          <w:rStyle w:val="Hyperlink"/>
          <w:rFonts w:asciiTheme="minorHAnsi" w:hAnsiTheme="minorHAnsi"/>
          <w:iCs/>
          <w:sz w:val="24"/>
          <w:szCs w:val="24"/>
        </w:rPr>
        <w:t>HE.validate@mitie.com</w:t>
      </w:r>
      <w:r w:rsidR="00673A32" w:rsidRPr="00CB14F4">
        <w:rPr>
          <w:rStyle w:val="Hyperlink"/>
          <w:rFonts w:asciiTheme="minorHAnsi" w:hAnsiTheme="minorHAnsi"/>
          <w:iCs/>
          <w:sz w:val="24"/>
          <w:szCs w:val="24"/>
        </w:rPr>
        <w:fldChar w:fldCharType="end"/>
      </w:r>
      <w:bookmarkEnd w:id="0"/>
      <w:r w:rsidR="006C06B5">
        <w:rPr>
          <w:iCs/>
          <w:sz w:val="24"/>
          <w:szCs w:val="24"/>
        </w:rPr>
        <w:t xml:space="preserve"> with the title </w:t>
      </w:r>
      <w:r w:rsidR="006C06B5" w:rsidRPr="006C06B5">
        <w:rPr>
          <w:b/>
          <w:bCs/>
          <w:iCs/>
          <w:sz w:val="24"/>
          <w:szCs w:val="24"/>
        </w:rPr>
        <w:t>Approved Training Provider Request Form</w:t>
      </w:r>
      <w:r w:rsidR="006C06B5">
        <w:rPr>
          <w:iCs/>
          <w:sz w:val="24"/>
          <w:szCs w:val="24"/>
        </w:rPr>
        <w:t xml:space="preserve"> in the Subject.</w:t>
      </w:r>
    </w:p>
    <w:p w14:paraId="7EC9572D" w14:textId="1363854A" w:rsidR="008E57BC" w:rsidRPr="006463E5" w:rsidRDefault="00CB14F4" w:rsidP="003B675E">
      <w:pPr>
        <w:spacing w:before="200" w:after="171" w:line="300" w:lineRule="atLeast"/>
        <w:rPr>
          <w:sz w:val="24"/>
          <w:szCs w:val="24"/>
        </w:rPr>
      </w:pPr>
      <w:r>
        <w:rPr>
          <w:sz w:val="24"/>
          <w:szCs w:val="24"/>
        </w:rPr>
        <w:t>This section is for use by the Mitie Helpdesk.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044"/>
      </w:tblGrid>
      <w:tr w:rsidR="008E57BC" w:rsidRPr="006463E5" w14:paraId="0E4E4155" w14:textId="77777777" w:rsidTr="00D77674">
        <w:trPr>
          <w:jc w:val="center"/>
        </w:trPr>
        <w:tc>
          <w:tcPr>
            <w:tcW w:w="2972" w:type="dxa"/>
          </w:tcPr>
          <w:p w14:paraId="464BBE0F" w14:textId="77777777" w:rsidR="008E57BC" w:rsidRPr="006463E5" w:rsidRDefault="008E57BC" w:rsidP="00D77674">
            <w:pPr>
              <w:spacing w:before="200" w:after="171" w:line="300" w:lineRule="atLeast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6463E5">
              <w:rPr>
                <w:rFonts w:eastAsia="Times New Roman" w:cs="Times New Roman"/>
                <w:b/>
                <w:color w:val="000000" w:themeColor="text1"/>
                <w:szCs w:val="28"/>
              </w:rPr>
              <w:t>Approval Date</w:t>
            </w:r>
          </w:p>
        </w:tc>
        <w:tc>
          <w:tcPr>
            <w:tcW w:w="6044" w:type="dxa"/>
          </w:tcPr>
          <w:p w14:paraId="62C72E76" w14:textId="77777777" w:rsidR="008E57BC" w:rsidRPr="006463E5" w:rsidRDefault="008E57BC" w:rsidP="00D77674">
            <w:pPr>
              <w:spacing w:before="200" w:after="171" w:line="300" w:lineRule="atLeast"/>
              <w:rPr>
                <w:rFonts w:eastAsia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</w:tr>
      <w:tr w:rsidR="008E57BC" w:rsidRPr="006463E5" w14:paraId="5A8DC562" w14:textId="77777777" w:rsidTr="00D77674">
        <w:trPr>
          <w:jc w:val="center"/>
        </w:trPr>
        <w:tc>
          <w:tcPr>
            <w:tcW w:w="2972" w:type="dxa"/>
          </w:tcPr>
          <w:p w14:paraId="6B2D12E6" w14:textId="77777777" w:rsidR="008E57BC" w:rsidRPr="006463E5" w:rsidRDefault="008E57BC" w:rsidP="00D77674">
            <w:pPr>
              <w:spacing w:before="200" w:after="171" w:line="300" w:lineRule="atLeast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6463E5">
              <w:rPr>
                <w:rFonts w:eastAsia="Times New Roman" w:cs="Times New Roman"/>
                <w:b/>
                <w:color w:val="000000" w:themeColor="text1"/>
                <w:szCs w:val="28"/>
              </w:rPr>
              <w:t>Date and reason for rejection (if not approved)</w:t>
            </w:r>
          </w:p>
        </w:tc>
        <w:tc>
          <w:tcPr>
            <w:tcW w:w="6044" w:type="dxa"/>
          </w:tcPr>
          <w:p w14:paraId="3B3AE429" w14:textId="77777777" w:rsidR="008E57BC" w:rsidRPr="006463E5" w:rsidRDefault="008E57BC" w:rsidP="00D77674">
            <w:pPr>
              <w:spacing w:before="200" w:after="171" w:line="300" w:lineRule="atLeast"/>
              <w:rPr>
                <w:rFonts w:eastAsia="Times New Roman" w:cs="Times New Roman"/>
                <w:b/>
                <w:color w:val="000000" w:themeColor="text1"/>
                <w:sz w:val="24"/>
                <w:szCs w:val="28"/>
              </w:rPr>
            </w:pPr>
          </w:p>
          <w:p w14:paraId="5D4FD43B" w14:textId="77777777" w:rsidR="008E57BC" w:rsidRPr="006463E5" w:rsidRDefault="008E57BC" w:rsidP="00D77674">
            <w:pPr>
              <w:spacing w:before="200" w:after="171" w:line="300" w:lineRule="atLeast"/>
              <w:rPr>
                <w:rFonts w:eastAsia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</w:tr>
    </w:tbl>
    <w:p w14:paraId="3BF65CBA" w14:textId="6DABF00B" w:rsidR="001D650D" w:rsidRPr="006463E5" w:rsidRDefault="003B675E" w:rsidP="00990A56">
      <w:pPr>
        <w:spacing w:before="200" w:after="171" w:line="300" w:lineRule="atLeast"/>
        <w:rPr>
          <w:rFonts w:eastAsia="Times New Roman" w:cs="Times New Roman"/>
          <w:i/>
          <w:color w:val="000000" w:themeColor="text1"/>
          <w:szCs w:val="28"/>
        </w:rPr>
      </w:pPr>
      <w:r w:rsidRPr="006463E5">
        <w:rPr>
          <w:rFonts w:eastAsia="Times New Roman" w:cs="Times New Roman"/>
          <w:i/>
          <w:color w:val="000000" w:themeColor="text1"/>
          <w:sz w:val="16"/>
          <w:szCs w:val="28"/>
        </w:rPr>
        <w:t xml:space="preserve"> </w:t>
      </w:r>
    </w:p>
    <w:sectPr w:rsidR="001D650D" w:rsidRPr="006463E5" w:rsidSect="00B37CB7">
      <w:pgSz w:w="11906" w:h="16838"/>
      <w:pgMar w:top="993" w:right="720" w:bottom="284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8325A" w14:textId="77777777" w:rsidR="00C164AA" w:rsidRDefault="00C164AA" w:rsidP="008202E2">
      <w:pPr>
        <w:spacing w:after="0" w:line="240" w:lineRule="auto"/>
      </w:pPr>
      <w:r>
        <w:separator/>
      </w:r>
    </w:p>
  </w:endnote>
  <w:endnote w:type="continuationSeparator" w:id="0">
    <w:p w14:paraId="57A0F78F" w14:textId="77777777" w:rsidR="00C164AA" w:rsidRDefault="00C164AA" w:rsidP="0082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DCF59" w14:textId="77777777" w:rsidR="00C164AA" w:rsidRDefault="00C164AA" w:rsidP="008202E2">
      <w:pPr>
        <w:spacing w:after="0" w:line="240" w:lineRule="auto"/>
      </w:pPr>
      <w:r>
        <w:separator/>
      </w:r>
    </w:p>
  </w:footnote>
  <w:footnote w:type="continuationSeparator" w:id="0">
    <w:p w14:paraId="2E631C43" w14:textId="77777777" w:rsidR="00C164AA" w:rsidRDefault="00C164AA" w:rsidP="00820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E48E0"/>
    <w:multiLevelType w:val="hybridMultilevel"/>
    <w:tmpl w:val="8C3C55D4"/>
    <w:lvl w:ilvl="0" w:tplc="2A38FD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83EA9"/>
    <w:multiLevelType w:val="hybridMultilevel"/>
    <w:tmpl w:val="37DAF2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D4"/>
    <w:rsid w:val="000670D4"/>
    <w:rsid w:val="00097990"/>
    <w:rsid w:val="00143231"/>
    <w:rsid w:val="00186B27"/>
    <w:rsid w:val="001D650D"/>
    <w:rsid w:val="001E4231"/>
    <w:rsid w:val="002154B2"/>
    <w:rsid w:val="0022779C"/>
    <w:rsid w:val="00296E22"/>
    <w:rsid w:val="00315C29"/>
    <w:rsid w:val="0035125A"/>
    <w:rsid w:val="003B0C66"/>
    <w:rsid w:val="003B675E"/>
    <w:rsid w:val="003E4102"/>
    <w:rsid w:val="00413DAD"/>
    <w:rsid w:val="00425FA3"/>
    <w:rsid w:val="004A78C6"/>
    <w:rsid w:val="004E50A1"/>
    <w:rsid w:val="00594CC9"/>
    <w:rsid w:val="005E6D30"/>
    <w:rsid w:val="006463E5"/>
    <w:rsid w:val="00673A32"/>
    <w:rsid w:val="006C06B5"/>
    <w:rsid w:val="006F37D8"/>
    <w:rsid w:val="007119A8"/>
    <w:rsid w:val="00734350"/>
    <w:rsid w:val="0079519A"/>
    <w:rsid w:val="007C2F64"/>
    <w:rsid w:val="008202E2"/>
    <w:rsid w:val="008E0BDE"/>
    <w:rsid w:val="008E57BC"/>
    <w:rsid w:val="00990A56"/>
    <w:rsid w:val="00A30104"/>
    <w:rsid w:val="00A30F3A"/>
    <w:rsid w:val="00A3231A"/>
    <w:rsid w:val="00AC26C1"/>
    <w:rsid w:val="00AD3013"/>
    <w:rsid w:val="00AF26EB"/>
    <w:rsid w:val="00B37CB7"/>
    <w:rsid w:val="00B41588"/>
    <w:rsid w:val="00BE3205"/>
    <w:rsid w:val="00C164AA"/>
    <w:rsid w:val="00C54B61"/>
    <w:rsid w:val="00C97A5A"/>
    <w:rsid w:val="00CB14F4"/>
    <w:rsid w:val="00D34EBE"/>
    <w:rsid w:val="00D57F4B"/>
    <w:rsid w:val="00D75E3C"/>
    <w:rsid w:val="00D8717B"/>
    <w:rsid w:val="00D922B2"/>
    <w:rsid w:val="00DE6408"/>
    <w:rsid w:val="00E10572"/>
    <w:rsid w:val="00E868AD"/>
    <w:rsid w:val="00EC09BF"/>
    <w:rsid w:val="00F20622"/>
    <w:rsid w:val="00F52811"/>
    <w:rsid w:val="00F57F51"/>
    <w:rsid w:val="00F95542"/>
    <w:rsid w:val="00FC1B22"/>
    <w:rsid w:val="00FD2B64"/>
    <w:rsid w:val="00FE480F"/>
    <w:rsid w:val="00FF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65C74"/>
  <w15:docId w15:val="{C9619F23-16AD-4C57-92A6-41BF4C57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F4B"/>
    <w:pPr>
      <w:ind w:left="720"/>
      <w:contextualSpacing/>
    </w:pPr>
  </w:style>
  <w:style w:type="paragraph" w:customStyle="1" w:styleId="DocTitle">
    <w:name w:val="Doc Title"/>
    <w:basedOn w:val="Normal"/>
    <w:link w:val="DocTitleChar"/>
    <w:qFormat/>
    <w:rsid w:val="00C54B61"/>
    <w:pPr>
      <w:autoSpaceDE w:val="0"/>
      <w:autoSpaceDN w:val="0"/>
      <w:adjustRightInd w:val="0"/>
      <w:spacing w:after="170" w:line="300" w:lineRule="atLeast"/>
    </w:pPr>
    <w:rPr>
      <w:rFonts w:ascii="Corbel" w:eastAsia="Times New Roman" w:hAnsi="Corbel" w:cs="Times New Roman"/>
      <w:b/>
      <w:color w:val="005596"/>
      <w:sz w:val="60"/>
      <w:szCs w:val="60"/>
    </w:rPr>
  </w:style>
  <w:style w:type="character" w:customStyle="1" w:styleId="DocTitleChar">
    <w:name w:val="Doc Title Char"/>
    <w:basedOn w:val="DefaultParagraphFont"/>
    <w:link w:val="DocTitle"/>
    <w:rsid w:val="00C54B61"/>
    <w:rPr>
      <w:rFonts w:ascii="Corbel" w:eastAsia="Times New Roman" w:hAnsi="Corbel" w:cs="Times New Roman"/>
      <w:b/>
      <w:color w:val="005596"/>
      <w:sz w:val="60"/>
      <w:szCs w:val="60"/>
    </w:rPr>
  </w:style>
  <w:style w:type="character" w:styleId="Hyperlink">
    <w:name w:val="Hyperlink"/>
    <w:basedOn w:val="DefaultParagraphFont"/>
    <w:uiPriority w:val="99"/>
    <w:unhideWhenUsed/>
    <w:rsid w:val="003B675E"/>
    <w:rPr>
      <w:rFonts w:ascii="Corbel" w:hAnsi="Corbel"/>
      <w:b w:val="0"/>
      <w:i w:val="0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17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20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2E2"/>
  </w:style>
  <w:style w:type="paragraph" w:styleId="Footer">
    <w:name w:val="footer"/>
    <w:basedOn w:val="Normal"/>
    <w:link w:val="FooterChar"/>
    <w:uiPriority w:val="99"/>
    <w:unhideWhenUsed/>
    <w:rsid w:val="00820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2E2"/>
  </w:style>
  <w:style w:type="character" w:styleId="CommentReference">
    <w:name w:val="annotation reference"/>
    <w:basedOn w:val="DefaultParagraphFont"/>
    <w:uiPriority w:val="99"/>
    <w:semiHidden/>
    <w:unhideWhenUsed/>
    <w:rsid w:val="00227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7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7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7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7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207213-e380-4b63-a08f-1795a18846bd">JK37P3FRADSH-2023129439-13583</_dlc_DocId>
    <kd204a9617324141835f0d679f71c722 xmlns="bd1b5f79-35c5-43ca-a64b-2b0bf9e955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Mitie INTERNAL</TermName>
          <TermId xmlns="http://schemas.microsoft.com/office/infopath/2007/PartnerControls">d9032760-f049-4572-9f22-9930ead46c41</TermId>
        </TermInfo>
      </Terms>
    </kd204a9617324141835f0d679f71c722>
    <TaxCatchAll xmlns="bd1b5f79-35c5-43ca-a64b-2b0bf9e9556c">
      <Value>1</Value>
    </TaxCatchAll>
    <_dlc_DocIdUrl xmlns="ae207213-e380-4b63-a08f-1795a18846bd">
      <Url>https://mitiegrp.sharepoint.com/sites/srdsrv_hdc_t/_layouts/15/DocIdRedir.aspx?ID=JK37P3FRADSH-2023129439-13583</Url>
      <Description>JK37P3FRADSH-2023129439-13583</Description>
    </_dlc_DocIdUrl>
    <e74b6c000be844d7a6c06239eeca8966 xmlns="bd1b5f79-35c5-43ca-a64b-2b0bf9e9556c">
      <Terms xmlns="http://schemas.microsoft.com/office/infopath/2007/PartnerControls"/>
    </e74b6c000be844d7a6c06239eeca8966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itie Document" ma:contentTypeID="0x010100E5FCF94AB381D44B9923919A8F91663C00638D873D28DB694988F420CBB4545450" ma:contentTypeVersion="2" ma:contentTypeDescription="Create a new Mitie Document" ma:contentTypeScope="" ma:versionID="2feed3ced61628b801d16c8c23066400">
  <xsd:schema xmlns:xsd="http://www.w3.org/2001/XMLSchema" xmlns:xs="http://www.w3.org/2001/XMLSchema" xmlns:p="http://schemas.microsoft.com/office/2006/metadata/properties" xmlns:ns2="bd1b5f79-35c5-43ca-a64b-2b0bf9e9556c" xmlns:ns3="ae207213-e380-4b63-a08f-1795a18846bd" targetNamespace="http://schemas.microsoft.com/office/2006/metadata/properties" ma:root="true" ma:fieldsID="f831623c372c94ce91d7d00fecfca6e3" ns2:_="" ns3:_="">
    <xsd:import namespace="bd1b5f79-35c5-43ca-a64b-2b0bf9e9556c"/>
    <xsd:import namespace="ae207213-e380-4b63-a08f-1795a18846bd"/>
    <xsd:element name="properties">
      <xsd:complexType>
        <xsd:sequence>
          <xsd:element name="documentManagement">
            <xsd:complexType>
              <xsd:all>
                <xsd:element ref="ns2:kd204a9617324141835f0d679f71c722" minOccurs="0"/>
                <xsd:element ref="ns2:TaxCatchAll" minOccurs="0"/>
                <xsd:element ref="ns2:TaxCatchAllLabel" minOccurs="0"/>
                <xsd:element ref="ns2:e74b6c000be844d7a6c06239eeca8966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b5f79-35c5-43ca-a64b-2b0bf9e9556c" elementFormDefault="qualified">
    <xsd:import namespace="http://schemas.microsoft.com/office/2006/documentManagement/types"/>
    <xsd:import namespace="http://schemas.microsoft.com/office/infopath/2007/PartnerControls"/>
    <xsd:element name="kd204a9617324141835f0d679f71c722" ma:index="8" ma:taxonomy="true" ma:internalName="kd204a9617324141835f0d679f71c722" ma:taxonomyFieldName="Information_x0020_Classification" ma:displayName="Information Classification" ma:readOnly="false" ma:default="1;#Mitie INTERNAL|d9032760-f049-4572-9f22-9930ead46c41" ma:fieldId="{4d204a96-1732-4141-835f-0d679f71c722}" ma:sspId="28e46159-f8af-4e9c-b606-08dc87250f20" ma:termSetId="f52d92eb-0da8-4385-bc75-c387db36c7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f48ccc0-de7a-4102-ac49-ac0a00ceb179}" ma:internalName="TaxCatchAll" ma:showField="CatchAllData" ma:web="ae207213-e380-4b63-a08f-1795a18846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f48ccc0-de7a-4102-ac49-ac0a00ceb179}" ma:internalName="TaxCatchAllLabel" ma:readOnly="true" ma:showField="CatchAllDataLabel" ma:web="ae207213-e380-4b63-a08f-1795a18846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74b6c000be844d7a6c06239eeca8966" ma:index="12" nillable="true" ma:taxonomy="true" ma:internalName="e74b6c000be844d7a6c06239eeca8966" ma:taxonomyFieldName="Document_x0020_Type" ma:displayName="Document Type" ma:readOnly="false" ma:default="" ma:fieldId="{e74b6c00-0be8-44d7-a6c0-6239eeca8966}" ma:sspId="28e46159-f8af-4e9c-b606-08dc87250f20" ma:termSetId="d8c511a2-f929-4fe8-97a5-0b4a1450d8f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07213-e380-4b63-a08f-1795a18846bd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>https://mitiegrp.sharepoint.com/sites/contentTypeHub/_cts/Mitie Empty Doc/Mitie_DIP.xsn</xsnLocation>
  <cached>False</cached>
  <openByDefault>True</openByDefault>
  <xsnScope>https://mitiegrp.sharepoint.com/sites/contentTypeHub</xsnScope>
</customXsn>
</file>

<file path=customXml/item6.xml><?xml version="1.0" encoding="utf-8"?>
<?mso-contentType ?>
<SharedContentType xmlns="Microsoft.SharePoint.Taxonomy.ContentTypeSync" SourceId="28e46159-f8af-4e9c-b606-08dc87250f20" ContentTypeId="0x010100E5FCF94AB381D44B9923919A8F91663C" PreviousValue="false"/>
</file>

<file path=customXml/itemProps1.xml><?xml version="1.0" encoding="utf-8"?>
<ds:datastoreItem xmlns:ds="http://schemas.openxmlformats.org/officeDocument/2006/customXml" ds:itemID="{86574EBE-682F-4A90-A30D-EBF51CC89E0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3B4BD17-4E19-4CA2-AE7B-80C5C305DE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28146D-882B-42FE-BF68-4A1A390E9AA2}">
  <ds:schemaRefs>
    <ds:schemaRef ds:uri="http://schemas.microsoft.com/office/2006/metadata/properties"/>
    <ds:schemaRef ds:uri="http://schemas.microsoft.com/office/infopath/2007/PartnerControls"/>
    <ds:schemaRef ds:uri="ae207213-e380-4b63-a08f-1795a18846bd"/>
    <ds:schemaRef ds:uri="bd1b5f79-35c5-43ca-a64b-2b0bf9e9556c"/>
  </ds:schemaRefs>
</ds:datastoreItem>
</file>

<file path=customXml/itemProps4.xml><?xml version="1.0" encoding="utf-8"?>
<ds:datastoreItem xmlns:ds="http://schemas.openxmlformats.org/officeDocument/2006/customXml" ds:itemID="{F4076473-03CE-481F-8407-BBDCDA069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1b5f79-35c5-43ca-a64b-2b0bf9e9556c"/>
    <ds:schemaRef ds:uri="ae207213-e380-4b63-a08f-1795a1884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1352477-3542-4F81-9127-AC443F3EB324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D4DB40B6-6934-4A3E-B618-B2CA5154BB2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Speed Two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Sanam Pervez</dc:creator>
  <cp:lastModifiedBy>Tanya Morris</cp:lastModifiedBy>
  <cp:revision>3</cp:revision>
  <cp:lastPrinted>2022-02-03T13:48:00Z</cp:lastPrinted>
  <dcterms:created xsi:type="dcterms:W3CDTF">2022-02-15T16:04:00Z</dcterms:created>
  <dcterms:modified xsi:type="dcterms:W3CDTF">2022-02-15T16:05:00Z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0x010100E5FCF94AB381D44B9923919A8F91663C00638D873D28DB694988F420CBB4545450</vt:lpwstr>
  </property>
  <property fmtid="{D5CDD505-2E9C-101B-9397-08002B2CF9AE}" pid="3" name="_dlc_DocIdItemGuid">
    <vt:lpwstr>f64debef-0770-4eed-9727-43c8d02ede8b</vt:lpwstr>
  </property>
  <property fmtid="{D5CDD505-2E9C-101B-9397-08002B2CF9AE}" pid="4" name="Information Classification">
    <vt:lpwstr>1;#Mitie INTERNAL|d9032760-f049-4572-9f22-9930ead46c41</vt:lpwstr>
  </property>
</Properties>
</file>