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C74" w14:textId="50917903" w:rsidR="00D34EBE" w:rsidRDefault="00844A2D" w:rsidP="00D8717B">
      <w:pPr>
        <w:pStyle w:val="DocTitle"/>
        <w:rPr>
          <w:bCs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7C80F7" wp14:editId="394E5EA1">
            <wp:simplePos x="0" y="0"/>
            <wp:positionH relativeFrom="margin">
              <wp:posOffset>4686300</wp:posOffset>
            </wp:positionH>
            <wp:positionV relativeFrom="paragraph">
              <wp:posOffset>7620</wp:posOffset>
            </wp:positionV>
            <wp:extent cx="1609725" cy="907415"/>
            <wp:effectExtent l="0" t="0" r="952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B7" w:rsidRPr="00B37CB7">
        <w:rPr>
          <w:rFonts w:asciiTheme="minorHAnsi" w:hAnsiTheme="minorHAnsi"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E7A181" wp14:editId="6470ADB3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2171700" cy="868680"/>
            <wp:effectExtent l="0" t="0" r="0" b="7620"/>
            <wp:wrapSquare wrapText="bothSides"/>
            <wp:docPr id="4" name="Picture 4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E5">
        <w:rPr>
          <w:noProof/>
          <w:lang w:eastAsia="en-GB"/>
        </w:rPr>
        <w:t xml:space="preserve">                                                     </w:t>
      </w:r>
    </w:p>
    <w:p w14:paraId="66E61D31" w14:textId="1DE95566" w:rsidR="008E57BC" w:rsidRDefault="008E57BC" w:rsidP="006463E5">
      <w:pPr>
        <w:pStyle w:val="DocTitle"/>
        <w:jc w:val="center"/>
        <w:rPr>
          <w:rFonts w:asciiTheme="minorHAnsi" w:hAnsiTheme="minorHAnsi"/>
          <w:bCs/>
          <w:color w:val="FF0000"/>
          <w:sz w:val="36"/>
          <w:szCs w:val="36"/>
        </w:rPr>
      </w:pPr>
    </w:p>
    <w:p w14:paraId="470CBB3E" w14:textId="68C45F86" w:rsidR="008E57BC" w:rsidRDefault="008E57BC" w:rsidP="006463E5">
      <w:pPr>
        <w:pStyle w:val="DocTitle"/>
        <w:jc w:val="center"/>
        <w:rPr>
          <w:rFonts w:asciiTheme="minorHAnsi" w:hAnsiTheme="minorHAnsi"/>
          <w:bCs/>
          <w:color w:val="FF0000"/>
          <w:sz w:val="36"/>
          <w:szCs w:val="36"/>
        </w:rPr>
      </w:pPr>
    </w:p>
    <w:p w14:paraId="3BF65C75" w14:textId="3C2505CE" w:rsidR="00D8717B" w:rsidRPr="008E57BC" w:rsidRDefault="008E57BC" w:rsidP="006463E5">
      <w:pPr>
        <w:pStyle w:val="DocTitle"/>
        <w:jc w:val="center"/>
        <w:rPr>
          <w:rFonts w:asciiTheme="minorHAnsi" w:hAnsiTheme="minorHAnsi"/>
          <w:bCs/>
          <w:color w:val="auto"/>
          <w:sz w:val="36"/>
          <w:szCs w:val="36"/>
        </w:rPr>
      </w:pPr>
      <w:r w:rsidRPr="008E57BC">
        <w:rPr>
          <w:rFonts w:asciiTheme="minorHAnsi" w:hAnsiTheme="minorHAnsi"/>
          <w:bCs/>
          <w:color w:val="auto"/>
          <w:sz w:val="36"/>
          <w:szCs w:val="36"/>
        </w:rPr>
        <w:t>Highways Passport</w:t>
      </w:r>
    </w:p>
    <w:p w14:paraId="3BF65C76" w14:textId="77DC400D" w:rsidR="00C54B61" w:rsidRPr="008E57BC" w:rsidRDefault="00CD6B3A" w:rsidP="006463E5">
      <w:pPr>
        <w:pStyle w:val="DocTitle"/>
        <w:jc w:val="center"/>
        <w:rPr>
          <w:rFonts w:asciiTheme="minorHAnsi" w:hAnsiTheme="minorHAnsi"/>
          <w:bCs/>
          <w:color w:val="auto"/>
          <w:sz w:val="36"/>
          <w:szCs w:val="36"/>
        </w:rPr>
      </w:pPr>
      <w:r>
        <w:rPr>
          <w:rFonts w:asciiTheme="minorHAnsi" w:hAnsiTheme="minorHAnsi"/>
          <w:bCs/>
          <w:color w:val="auto"/>
          <w:sz w:val="36"/>
          <w:szCs w:val="36"/>
        </w:rPr>
        <w:t>Gold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FD2B64" w:rsidRPr="006463E5" w14:paraId="3BF65C79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77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i/>
                <w:color w:val="000000" w:themeColor="text1"/>
                <w:szCs w:val="28"/>
              </w:rPr>
            </w:pPr>
            <w:r w:rsidRPr="008E57BC"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Date </w:t>
            </w:r>
          </w:p>
        </w:tc>
        <w:tc>
          <w:tcPr>
            <w:tcW w:w="6186" w:type="dxa"/>
            <w:vAlign w:val="center"/>
          </w:tcPr>
          <w:p w14:paraId="3BF65C78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FD2B64" w:rsidRPr="006463E5" w14:paraId="3BF65C7F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7D" w14:textId="0F1CFCD0" w:rsidR="00FD2B64" w:rsidRPr="008E57BC" w:rsidRDefault="00296E22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Proposing Contractor </w:t>
            </w:r>
            <w:r w:rsidR="00D8717B" w:rsidRPr="008E57BC">
              <w:rPr>
                <w:rFonts w:cstheme="minorHAnsi"/>
                <w:b/>
                <w:szCs w:val="28"/>
              </w:rPr>
              <w:t>Organisation</w:t>
            </w:r>
          </w:p>
        </w:tc>
        <w:tc>
          <w:tcPr>
            <w:tcW w:w="6186" w:type="dxa"/>
            <w:vAlign w:val="center"/>
          </w:tcPr>
          <w:p w14:paraId="3BF65C7E" w14:textId="77777777" w:rsidR="00FD2B64" w:rsidRPr="008E57BC" w:rsidRDefault="00FD2B64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296E22" w:rsidRPr="006463E5" w14:paraId="47BD0DF4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1FC085A3" w14:textId="19F28E44" w:rsidR="00296E22" w:rsidRPr="00EC09BF" w:rsidRDefault="0022779C" w:rsidP="00C54B61">
            <w:pPr>
              <w:spacing w:before="200" w:after="171" w:line="300" w:lineRule="atLeas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Contact</w:t>
            </w:r>
            <w:r w:rsidR="00EC09BF" w:rsidRPr="00EC09BF">
              <w:rPr>
                <w:rFonts w:cstheme="minorHAnsi"/>
                <w:bCs/>
                <w:szCs w:val="28"/>
              </w:rPr>
              <w:t xml:space="preserve"> Nam</w:t>
            </w:r>
            <w:r>
              <w:rPr>
                <w:rFonts w:cstheme="minorHAnsi"/>
                <w:bCs/>
                <w:szCs w:val="28"/>
              </w:rPr>
              <w:t>e</w:t>
            </w:r>
          </w:p>
        </w:tc>
        <w:tc>
          <w:tcPr>
            <w:tcW w:w="6186" w:type="dxa"/>
            <w:vAlign w:val="center"/>
          </w:tcPr>
          <w:p w14:paraId="37D37F07" w14:textId="77777777" w:rsidR="00296E22" w:rsidRPr="008E57BC" w:rsidRDefault="00296E22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78EDE040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413E85E0" w14:textId="00DB2D52" w:rsidR="00EC09BF" w:rsidRPr="00EC09BF" w:rsidRDefault="00EC09BF" w:rsidP="00C54B61">
            <w:pPr>
              <w:spacing w:before="200" w:after="171" w:line="300" w:lineRule="atLeast"/>
              <w:rPr>
                <w:rFonts w:cstheme="minorHAnsi"/>
                <w:bCs/>
                <w:szCs w:val="28"/>
              </w:rPr>
            </w:pPr>
            <w:r w:rsidRPr="00EC09BF">
              <w:rPr>
                <w:rFonts w:cstheme="minorHAnsi"/>
                <w:bCs/>
                <w:szCs w:val="28"/>
              </w:rPr>
              <w:t>Job Title</w:t>
            </w:r>
          </w:p>
        </w:tc>
        <w:tc>
          <w:tcPr>
            <w:tcW w:w="6186" w:type="dxa"/>
            <w:vAlign w:val="center"/>
          </w:tcPr>
          <w:p w14:paraId="16A2A703" w14:textId="77777777" w:rsidR="00EC09BF" w:rsidRPr="008E57BC" w:rsidRDefault="00EC09BF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FD2B64" w:rsidRPr="006463E5" w14:paraId="3BF65C82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80" w14:textId="13D7BE62" w:rsidR="00FD2B64" w:rsidRPr="00EC09BF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Cs/>
                <w:color w:val="000000" w:themeColor="text1"/>
                <w:szCs w:val="28"/>
              </w:rPr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email</w:t>
            </w:r>
          </w:p>
        </w:tc>
        <w:tc>
          <w:tcPr>
            <w:tcW w:w="6186" w:type="dxa"/>
            <w:vAlign w:val="center"/>
          </w:tcPr>
          <w:p w14:paraId="3BF65C81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E90304D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16314C95" w14:textId="10984E08" w:rsidR="00EC09BF" w:rsidRPr="00EC09BF" w:rsidRDefault="00EC09BF" w:rsidP="00C54B61">
            <w:pPr>
              <w:spacing w:before="200" w:after="171" w:line="300" w:lineRule="atLeast"/>
              <w:rPr>
                <w:rFonts w:eastAsia="Times New Roman" w:cstheme="minorHAnsi"/>
                <w:bCs/>
                <w:color w:val="000000" w:themeColor="text1"/>
                <w:szCs w:val="28"/>
              </w:rPr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phone</w:t>
            </w:r>
          </w:p>
        </w:tc>
        <w:tc>
          <w:tcPr>
            <w:tcW w:w="6186" w:type="dxa"/>
            <w:vAlign w:val="center"/>
          </w:tcPr>
          <w:p w14:paraId="7C539BE2" w14:textId="77777777" w:rsidR="00EC09BF" w:rsidRPr="008E57BC" w:rsidRDefault="00EC09BF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6474DA0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53E00046" w14:textId="0E8B6E1F" w:rsidR="00EC09BF" w:rsidRPr="00EC09BF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</w:pPr>
            <w:r w:rsidRPr="00EC09BF">
              <w:rPr>
                <w:b/>
                <w:bCs/>
              </w:rPr>
              <w:t xml:space="preserve">Proposed </w:t>
            </w:r>
            <w:r w:rsidR="00CD6B3A">
              <w:rPr>
                <w:b/>
                <w:bCs/>
              </w:rPr>
              <w:t>Project or Contract for Gold Status</w:t>
            </w:r>
          </w:p>
        </w:tc>
        <w:tc>
          <w:tcPr>
            <w:tcW w:w="6186" w:type="dxa"/>
            <w:vAlign w:val="center"/>
          </w:tcPr>
          <w:p w14:paraId="53776415" w14:textId="77777777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CD6B3A" w:rsidRPr="006463E5" w14:paraId="5BBED7DC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09D865E7" w14:textId="3049BAF1" w:rsidR="00CD6B3A" w:rsidRPr="00CD6B3A" w:rsidRDefault="00CD6B3A" w:rsidP="00EC09BF">
            <w:pPr>
              <w:spacing w:before="200" w:after="171" w:line="300" w:lineRule="atLeast"/>
            </w:pPr>
            <w:r>
              <w:t>Is it a Major Project or a</w:t>
            </w:r>
            <w:r w:rsidR="00B25598">
              <w:t>n</w:t>
            </w:r>
            <w:r>
              <w:t xml:space="preserve"> </w:t>
            </w:r>
            <w:r w:rsidR="00B25598">
              <w:t>Operations</w:t>
            </w:r>
            <w:r>
              <w:t xml:space="preserve"> Contract?</w:t>
            </w:r>
          </w:p>
        </w:tc>
        <w:tc>
          <w:tcPr>
            <w:tcW w:w="6186" w:type="dxa"/>
            <w:vAlign w:val="center"/>
          </w:tcPr>
          <w:p w14:paraId="4DCA0F6E" w14:textId="22FDFC48" w:rsidR="00CD6B3A" w:rsidRPr="00CD6B3A" w:rsidRDefault="00CD6B3A" w:rsidP="00EC09BF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 xml:space="preserve">Major Project / </w:t>
            </w:r>
            <w:r w:rsidR="00B25598">
              <w:rPr>
                <w:rFonts w:eastAsia="Times New Roman" w:cstheme="minorHAnsi"/>
                <w:color w:val="000000" w:themeColor="text1"/>
                <w:szCs w:val="28"/>
              </w:rPr>
              <w:t>Operations</w:t>
            </w:r>
            <w:r>
              <w:rPr>
                <w:rFonts w:eastAsia="Times New Roman" w:cstheme="minorHAnsi"/>
                <w:color w:val="000000" w:themeColor="text1"/>
                <w:szCs w:val="28"/>
              </w:rPr>
              <w:t xml:space="preserve"> Contract</w:t>
            </w:r>
          </w:p>
        </w:tc>
      </w:tr>
      <w:tr w:rsidR="00A62F2E" w:rsidRPr="006463E5" w14:paraId="4544C9B2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28007F6B" w14:textId="1A5A7FB4" w:rsidR="00A62F2E" w:rsidRDefault="00A62F2E" w:rsidP="00A62F2E">
            <w:pPr>
              <w:spacing w:before="200" w:after="171" w:line="300" w:lineRule="atLeast"/>
            </w:pPr>
            <w:r>
              <w:t>Is it a Passport Required project?</w:t>
            </w:r>
          </w:p>
        </w:tc>
        <w:tc>
          <w:tcPr>
            <w:tcW w:w="6186" w:type="dxa"/>
            <w:vAlign w:val="center"/>
          </w:tcPr>
          <w:p w14:paraId="36250530" w14:textId="1CE1CEF8" w:rsidR="00A62F2E" w:rsidRDefault="00A62F2E" w:rsidP="00A62F2E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Yes / No</w:t>
            </w:r>
          </w:p>
        </w:tc>
      </w:tr>
      <w:tr w:rsidR="00A62F2E" w:rsidRPr="006463E5" w14:paraId="10D069EB" w14:textId="77777777" w:rsidTr="006D67AE">
        <w:trPr>
          <w:trHeight w:val="680"/>
          <w:jc w:val="center"/>
        </w:trPr>
        <w:tc>
          <w:tcPr>
            <w:tcW w:w="9016" w:type="dxa"/>
            <w:gridSpan w:val="2"/>
            <w:vAlign w:val="center"/>
          </w:tcPr>
          <w:p w14:paraId="48A58447" w14:textId="3ACB0D70" w:rsidR="00A62F2E" w:rsidRPr="00CD6B3A" w:rsidRDefault="00A62F2E" w:rsidP="00A62F2E">
            <w:pPr>
              <w:spacing w:before="200" w:after="171" w:line="300" w:lineRule="atLeast"/>
              <w:jc w:val="center"/>
              <w:rPr>
                <w:rFonts w:eastAsia="Times New Roman" w:cstheme="minorHAnsi"/>
                <w:color w:val="000000" w:themeColor="text1"/>
                <w:szCs w:val="28"/>
              </w:rPr>
            </w:pPr>
            <w:r w:rsidRPr="00CD6B3A">
              <w:rPr>
                <w:b/>
                <w:bCs/>
              </w:rPr>
              <w:t>If Major Project</w:t>
            </w:r>
            <w:r>
              <w:rPr>
                <w:b/>
                <w:bCs/>
              </w:rPr>
              <w:t xml:space="preserve"> Complete the Section Below</w:t>
            </w:r>
          </w:p>
        </w:tc>
      </w:tr>
      <w:tr w:rsidR="00A62F2E" w:rsidRPr="006463E5" w14:paraId="79B2DC02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5531CBF6" w14:textId="69D95E8B" w:rsidR="00A62F2E" w:rsidRPr="00CD6B3A" w:rsidRDefault="00A62F2E" w:rsidP="00A62F2E">
            <w:pPr>
              <w:spacing w:before="200" w:after="171" w:line="300" w:lineRule="atLeast"/>
            </w:pPr>
            <w:r>
              <w:t>Does every worker coming on site (excluding visitors) have a valid Highways Passport card with HCI?</w:t>
            </w:r>
          </w:p>
        </w:tc>
        <w:tc>
          <w:tcPr>
            <w:tcW w:w="6186" w:type="dxa"/>
            <w:vAlign w:val="center"/>
          </w:tcPr>
          <w:p w14:paraId="726A790D" w14:textId="10534A8F" w:rsidR="00A62F2E" w:rsidRPr="00CD6B3A" w:rsidRDefault="00A62F2E" w:rsidP="00A62F2E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Yes / No</w:t>
            </w:r>
          </w:p>
        </w:tc>
      </w:tr>
      <w:tr w:rsidR="00A62F2E" w:rsidRPr="006463E5" w14:paraId="3EBF4028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6FD7BEE0" w14:textId="7EE48AE1" w:rsidR="00A62F2E" w:rsidRPr="00CD6B3A" w:rsidRDefault="00A62F2E" w:rsidP="00A62F2E">
            <w:pPr>
              <w:spacing w:before="200" w:after="171" w:line="300" w:lineRule="atLeast"/>
            </w:pPr>
            <w:r>
              <w:t>Is every worker swiped in and out at the start and end of each shift?</w:t>
            </w:r>
          </w:p>
        </w:tc>
        <w:tc>
          <w:tcPr>
            <w:tcW w:w="6186" w:type="dxa"/>
            <w:vAlign w:val="center"/>
          </w:tcPr>
          <w:p w14:paraId="42C29AF3" w14:textId="33E5A756" w:rsidR="00A62F2E" w:rsidRPr="00CD6B3A" w:rsidRDefault="00A62F2E" w:rsidP="00A62F2E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Yes / No</w:t>
            </w:r>
          </w:p>
        </w:tc>
      </w:tr>
      <w:tr w:rsidR="00A62F2E" w:rsidRPr="006463E5" w14:paraId="777719A7" w14:textId="77777777" w:rsidTr="00B3597C">
        <w:trPr>
          <w:trHeight w:val="680"/>
          <w:jc w:val="center"/>
        </w:trPr>
        <w:tc>
          <w:tcPr>
            <w:tcW w:w="9016" w:type="dxa"/>
            <w:gridSpan w:val="2"/>
            <w:vAlign w:val="center"/>
          </w:tcPr>
          <w:p w14:paraId="2C0FDBFC" w14:textId="1AE8D62D" w:rsidR="00A62F2E" w:rsidRPr="00CD6B3A" w:rsidRDefault="00A62F2E" w:rsidP="00A62F2E">
            <w:pPr>
              <w:spacing w:before="200" w:after="171" w:line="30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</w:pPr>
            <w:r w:rsidRPr="00CD6B3A"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  <w:t xml:space="preserve">If </w:t>
            </w:r>
            <w:r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  <w:t>Operations</w:t>
            </w:r>
            <w:r w:rsidRPr="00CD6B3A"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  <w:t xml:space="preserve"> Contract Complete the Section Below</w:t>
            </w:r>
          </w:p>
        </w:tc>
      </w:tr>
      <w:tr w:rsidR="00A62F2E" w:rsidRPr="006463E5" w14:paraId="6F5AB444" w14:textId="77777777" w:rsidTr="002D7671">
        <w:trPr>
          <w:trHeight w:val="680"/>
          <w:jc w:val="center"/>
        </w:trPr>
        <w:tc>
          <w:tcPr>
            <w:tcW w:w="2830" w:type="dxa"/>
            <w:vAlign w:val="center"/>
          </w:tcPr>
          <w:p w14:paraId="5B290C10" w14:textId="3BF4EB80" w:rsidR="00A62F2E" w:rsidRPr="002010AE" w:rsidRDefault="00A62F2E" w:rsidP="00A62F2E">
            <w:pPr>
              <w:spacing w:before="200" w:after="171" w:line="300" w:lineRule="atLeast"/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lastRenderedPageBreak/>
              <w:t xml:space="preserve">Are all workers spot-checked consistently as needed? </w:t>
            </w:r>
          </w:p>
        </w:tc>
        <w:tc>
          <w:tcPr>
            <w:tcW w:w="6186" w:type="dxa"/>
            <w:vAlign w:val="center"/>
          </w:tcPr>
          <w:p w14:paraId="074EA69E" w14:textId="28EFDEFE" w:rsidR="00A62F2E" w:rsidRPr="00CD6B3A" w:rsidRDefault="00A62F2E" w:rsidP="00A62F2E">
            <w:pPr>
              <w:spacing w:before="200" w:after="171" w:line="300" w:lineRule="atLeast"/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Yes / No</w:t>
            </w:r>
          </w:p>
        </w:tc>
      </w:tr>
    </w:tbl>
    <w:p w14:paraId="7A2C4845" w14:textId="1BC3ECE8" w:rsidR="007C2F64" w:rsidRDefault="007C2F64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p w14:paraId="37B12C12" w14:textId="1BEEC9E4" w:rsidR="000A01A7" w:rsidRPr="006A0EFD" w:rsidRDefault="000A01A7" w:rsidP="000A01A7">
      <w:pPr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Please submit your completed form here: </w:t>
      </w:r>
      <w:hyperlink r:id="rId15" w:history="1">
        <w:r w:rsidR="00B25598" w:rsidRPr="009026FD">
          <w:rPr>
            <w:rStyle w:val="Hyperlink"/>
            <w:rFonts w:ascii="Calibri Light" w:eastAsia="Times New Roman" w:hAnsi="Calibri Light" w:cs="Calibri Light"/>
          </w:rPr>
          <w:t>Highways</w:t>
        </w:r>
        <w:r w:rsidR="00B25598" w:rsidRPr="009026FD">
          <w:rPr>
            <w:rStyle w:val="Hyperlink"/>
            <w:rFonts w:ascii="Calibri Light" w:eastAsia="Times New Roman" w:hAnsi="Calibri Light" w:cs="Calibri Light"/>
          </w:rPr>
          <w:t>.P</w:t>
        </w:r>
        <w:r w:rsidR="00B25598" w:rsidRPr="009026FD">
          <w:rPr>
            <w:rStyle w:val="Hyperlink"/>
            <w:rFonts w:ascii="Calibri Light" w:eastAsia="Times New Roman" w:hAnsi="Calibri Light" w:cs="Calibri Light"/>
          </w:rPr>
          <w:t>assport@nationalhighways.co.uk</w:t>
        </w:r>
      </w:hyperlink>
      <w:r>
        <w:rPr>
          <w:rFonts w:ascii="Calibri Light" w:eastAsia="Times New Roman" w:hAnsi="Calibri Light" w:cs="Calibri Light"/>
        </w:rPr>
        <w:t xml:space="preserve"> </w:t>
      </w:r>
      <w:r w:rsidRPr="003A4700">
        <w:t>to apply.</w:t>
      </w:r>
      <w:r w:rsidRPr="006463E5">
        <w:rPr>
          <w:rFonts w:eastAsia="Times New Roman" w:cs="Times New Roman"/>
          <w:i/>
          <w:color w:val="000000" w:themeColor="text1"/>
          <w:sz w:val="16"/>
          <w:szCs w:val="28"/>
        </w:rPr>
        <w:t xml:space="preserve"> </w:t>
      </w:r>
    </w:p>
    <w:p w14:paraId="466441EB" w14:textId="667F319D" w:rsidR="007C2F64" w:rsidRDefault="007C2F64">
      <w:pPr>
        <w:rPr>
          <w:rFonts w:eastAsia="Times New Roman" w:cs="Times New Roman"/>
          <w:color w:val="000000" w:themeColor="text1"/>
          <w:szCs w:val="28"/>
        </w:rPr>
      </w:pPr>
    </w:p>
    <w:sectPr w:rsidR="007C2F64" w:rsidSect="00B37CB7">
      <w:pgSz w:w="11906" w:h="16838"/>
      <w:pgMar w:top="993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6780" w14:textId="77777777" w:rsidR="00067555" w:rsidRDefault="00067555" w:rsidP="008202E2">
      <w:pPr>
        <w:spacing w:after="0" w:line="240" w:lineRule="auto"/>
      </w:pPr>
      <w:r>
        <w:separator/>
      </w:r>
    </w:p>
  </w:endnote>
  <w:endnote w:type="continuationSeparator" w:id="0">
    <w:p w14:paraId="33E8FE96" w14:textId="77777777" w:rsidR="00067555" w:rsidRDefault="00067555" w:rsidP="008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18D8" w14:textId="77777777" w:rsidR="00067555" w:rsidRDefault="00067555" w:rsidP="008202E2">
      <w:pPr>
        <w:spacing w:after="0" w:line="240" w:lineRule="auto"/>
      </w:pPr>
      <w:r>
        <w:separator/>
      </w:r>
    </w:p>
  </w:footnote>
  <w:footnote w:type="continuationSeparator" w:id="0">
    <w:p w14:paraId="64F7FFAF" w14:textId="77777777" w:rsidR="00067555" w:rsidRDefault="00067555" w:rsidP="0082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48E0"/>
    <w:multiLevelType w:val="hybridMultilevel"/>
    <w:tmpl w:val="8C3C55D4"/>
    <w:lvl w:ilvl="0" w:tplc="2A38F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EA9"/>
    <w:multiLevelType w:val="hybridMultilevel"/>
    <w:tmpl w:val="37DAF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D4"/>
    <w:rsid w:val="000670D4"/>
    <w:rsid w:val="00067555"/>
    <w:rsid w:val="00097990"/>
    <w:rsid w:val="000A01A7"/>
    <w:rsid w:val="00143231"/>
    <w:rsid w:val="00186B27"/>
    <w:rsid w:val="001D650D"/>
    <w:rsid w:val="001E4231"/>
    <w:rsid w:val="002010AE"/>
    <w:rsid w:val="002154B2"/>
    <w:rsid w:val="0022779C"/>
    <w:rsid w:val="00296E22"/>
    <w:rsid w:val="002D7671"/>
    <w:rsid w:val="00315C29"/>
    <w:rsid w:val="0035125A"/>
    <w:rsid w:val="003B0C66"/>
    <w:rsid w:val="003B675E"/>
    <w:rsid w:val="003E4102"/>
    <w:rsid w:val="00413DAD"/>
    <w:rsid w:val="00425FA3"/>
    <w:rsid w:val="004A78C6"/>
    <w:rsid w:val="004E50A1"/>
    <w:rsid w:val="00594CC9"/>
    <w:rsid w:val="005C7598"/>
    <w:rsid w:val="005E6D30"/>
    <w:rsid w:val="006463E5"/>
    <w:rsid w:val="00673A32"/>
    <w:rsid w:val="006A30DA"/>
    <w:rsid w:val="006C06B5"/>
    <w:rsid w:val="006F37D8"/>
    <w:rsid w:val="007119A8"/>
    <w:rsid w:val="00734350"/>
    <w:rsid w:val="0079519A"/>
    <w:rsid w:val="007C2F64"/>
    <w:rsid w:val="008202E2"/>
    <w:rsid w:val="00844A2D"/>
    <w:rsid w:val="008E0BDE"/>
    <w:rsid w:val="008E57BC"/>
    <w:rsid w:val="00990A56"/>
    <w:rsid w:val="009D36A6"/>
    <w:rsid w:val="00A30104"/>
    <w:rsid w:val="00A30F3A"/>
    <w:rsid w:val="00A3231A"/>
    <w:rsid w:val="00A62F2E"/>
    <w:rsid w:val="00AC26C1"/>
    <w:rsid w:val="00AD3013"/>
    <w:rsid w:val="00AF26EB"/>
    <w:rsid w:val="00B25598"/>
    <w:rsid w:val="00B37CB7"/>
    <w:rsid w:val="00B41588"/>
    <w:rsid w:val="00BE3205"/>
    <w:rsid w:val="00C164AA"/>
    <w:rsid w:val="00C54B61"/>
    <w:rsid w:val="00C97A5A"/>
    <w:rsid w:val="00CB14F4"/>
    <w:rsid w:val="00CD6B3A"/>
    <w:rsid w:val="00D34EBE"/>
    <w:rsid w:val="00D57F4B"/>
    <w:rsid w:val="00D75E3C"/>
    <w:rsid w:val="00D8717B"/>
    <w:rsid w:val="00D922B2"/>
    <w:rsid w:val="00DE6408"/>
    <w:rsid w:val="00E10572"/>
    <w:rsid w:val="00E35F0A"/>
    <w:rsid w:val="00E868AD"/>
    <w:rsid w:val="00EC09BF"/>
    <w:rsid w:val="00F20622"/>
    <w:rsid w:val="00F52811"/>
    <w:rsid w:val="00F57F51"/>
    <w:rsid w:val="00F95542"/>
    <w:rsid w:val="00FC1B22"/>
    <w:rsid w:val="00FD2B64"/>
    <w:rsid w:val="00FE480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C74"/>
  <w15:docId w15:val="{C9619F23-16AD-4C57-92A6-41BF4C5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F4B"/>
    <w:pPr>
      <w:ind w:left="720"/>
      <w:contextualSpacing/>
    </w:pPr>
  </w:style>
  <w:style w:type="paragraph" w:customStyle="1" w:styleId="DocTitle">
    <w:name w:val="Doc Title"/>
    <w:basedOn w:val="Normal"/>
    <w:link w:val="DocTitleChar"/>
    <w:qFormat/>
    <w:rsid w:val="00C54B61"/>
    <w:pPr>
      <w:autoSpaceDE w:val="0"/>
      <w:autoSpaceDN w:val="0"/>
      <w:adjustRightInd w:val="0"/>
      <w:spacing w:after="170" w:line="300" w:lineRule="atLeast"/>
    </w:pPr>
    <w:rPr>
      <w:rFonts w:ascii="Corbel" w:eastAsia="Times New Roman" w:hAnsi="Corbel" w:cs="Times New Roman"/>
      <w:b/>
      <w:color w:val="005596"/>
      <w:sz w:val="60"/>
      <w:szCs w:val="60"/>
    </w:rPr>
  </w:style>
  <w:style w:type="character" w:customStyle="1" w:styleId="DocTitleChar">
    <w:name w:val="Doc Title Char"/>
    <w:basedOn w:val="DefaultParagraphFont"/>
    <w:link w:val="DocTitle"/>
    <w:rsid w:val="00C54B61"/>
    <w:rPr>
      <w:rFonts w:ascii="Corbel" w:eastAsia="Times New Roman" w:hAnsi="Corbel" w:cs="Times New Roman"/>
      <w:b/>
      <w:color w:val="00559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3B675E"/>
    <w:rPr>
      <w:rFonts w:ascii="Corbel" w:hAnsi="Corbel"/>
      <w:b w:val="0"/>
      <w:i w:val="0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1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E2"/>
  </w:style>
  <w:style w:type="paragraph" w:styleId="Footer">
    <w:name w:val="footer"/>
    <w:basedOn w:val="Normal"/>
    <w:link w:val="FooterChar"/>
    <w:uiPriority w:val="99"/>
    <w:unhideWhenUsed/>
    <w:rsid w:val="0082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E2"/>
  </w:style>
  <w:style w:type="character" w:styleId="CommentReference">
    <w:name w:val="annotation reference"/>
    <w:basedOn w:val="DefaultParagraphFont"/>
    <w:uiPriority w:val="99"/>
    <w:semiHidden/>
    <w:unhideWhenUsed/>
    <w:rsid w:val="0022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ighways.Passport@nationalhighways.co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207213-e380-4b63-a08f-1795a18846bd">JK37P3FRADSH-2023129439-13583</_dlc_DocId>
    <kd204a9617324141835f0d679f71c722 xmlns="bd1b5f79-35c5-43ca-a64b-2b0bf9e955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Mitie INTERNAL</TermName>
          <TermId xmlns="http://schemas.microsoft.com/office/infopath/2007/PartnerControls">d9032760-f049-4572-9f22-9930ead46c41</TermId>
        </TermInfo>
      </Terms>
    </kd204a9617324141835f0d679f71c722>
    <TaxCatchAll xmlns="bd1b5f79-35c5-43ca-a64b-2b0bf9e9556c">
      <Value>1</Value>
    </TaxCatchAll>
    <_dlc_DocIdUrl xmlns="ae207213-e380-4b63-a08f-1795a18846bd">
      <Url>https://mitiegrp.sharepoint.com/sites/srdsrv_hdc_t/_layouts/15/DocIdRedir.aspx?ID=JK37P3FRADSH-2023129439-13583</Url>
      <Description>JK37P3FRADSH-2023129439-13583</Description>
    </_dlc_DocIdUrl>
    <e74b6c000be844d7a6c06239eeca8966 xmlns="bd1b5f79-35c5-43ca-a64b-2b0bf9e9556c">
      <Terms xmlns="http://schemas.microsoft.com/office/infopath/2007/PartnerControls"/>
    </e74b6c000be844d7a6c06239eeca896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ie Document" ma:contentTypeID="0x010100E5FCF94AB381D44B9923919A8F91663C00638D873D28DB694988F420CBB4545450" ma:contentTypeVersion="2" ma:contentTypeDescription="Create a new Mitie Document" ma:contentTypeScope="" ma:versionID="2feed3ced61628b801d16c8c23066400">
  <xsd:schema xmlns:xsd="http://www.w3.org/2001/XMLSchema" xmlns:xs="http://www.w3.org/2001/XMLSchema" xmlns:p="http://schemas.microsoft.com/office/2006/metadata/properties" xmlns:ns2="bd1b5f79-35c5-43ca-a64b-2b0bf9e9556c" xmlns:ns3="ae207213-e380-4b63-a08f-1795a18846bd" targetNamespace="http://schemas.microsoft.com/office/2006/metadata/properties" ma:root="true" ma:fieldsID="f831623c372c94ce91d7d00fecfca6e3" ns2:_="" ns3:_="">
    <xsd:import namespace="bd1b5f79-35c5-43ca-a64b-2b0bf9e9556c"/>
    <xsd:import namespace="ae207213-e380-4b63-a08f-1795a18846bd"/>
    <xsd:element name="properties">
      <xsd:complexType>
        <xsd:sequence>
          <xsd:element name="documentManagement">
            <xsd:complexType>
              <xsd:all>
                <xsd:element ref="ns2:kd204a9617324141835f0d679f71c722" minOccurs="0"/>
                <xsd:element ref="ns2:TaxCatchAll" minOccurs="0"/>
                <xsd:element ref="ns2:TaxCatchAllLabel" minOccurs="0"/>
                <xsd:element ref="ns2:e74b6c000be844d7a6c06239eeca896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f79-35c5-43ca-a64b-2b0bf9e9556c" elementFormDefault="qualified">
    <xsd:import namespace="http://schemas.microsoft.com/office/2006/documentManagement/types"/>
    <xsd:import namespace="http://schemas.microsoft.com/office/infopath/2007/PartnerControls"/>
    <xsd:element name="kd204a9617324141835f0d679f71c722" ma:index="8" ma:taxonomy="true" ma:internalName="kd204a9617324141835f0d679f71c722" ma:taxonomyFieldName="Information_x0020_Classification" ma:displayName="Information Classification" ma:readOnly="false" ma:default="1;#Mitie INTERNAL|d9032760-f049-4572-9f22-9930ead46c41" ma:fieldId="{4d204a96-1732-4141-835f-0d679f71c722}" ma:sspId="28e46159-f8af-4e9c-b606-08dc87250f20" ma:termSetId="f52d92eb-0da8-4385-bc75-c387db36c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f48ccc0-de7a-4102-ac49-ac0a00ceb179}" ma:internalName="TaxCatchAll" ma:showField="CatchAllData" ma:web="ae207213-e380-4b63-a08f-1795a1884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f48ccc0-de7a-4102-ac49-ac0a00ceb179}" ma:internalName="TaxCatchAllLabel" ma:readOnly="true" ma:showField="CatchAllDataLabel" ma:web="ae207213-e380-4b63-a08f-1795a1884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4b6c000be844d7a6c06239eeca8966" ma:index="12" nillable="true" ma:taxonomy="true" ma:internalName="e74b6c000be844d7a6c06239eeca8966" ma:taxonomyFieldName="Document_x0020_Type" ma:displayName="Document Type" ma:readOnly="false" ma:default="" ma:fieldId="{e74b6c00-0be8-44d7-a6c0-6239eeca8966}" ma:sspId="28e46159-f8af-4e9c-b606-08dc87250f20" ma:termSetId="d8c511a2-f929-4fe8-97a5-0b4a1450d8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7213-e380-4b63-a08f-1795a18846b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https://mitiegrp.sharepoint.com/sites/contentTypeHub/_cts/Mitie Empty Doc/Mitie_DIP.xsn</xsnLocation>
  <cached>False</cached>
  <openByDefault>True</openByDefault>
  <xsnScope>https://mitiegrp.sharepoint.com/sites/contentTypeHub</xsnScope>
</customXsn>
</file>

<file path=customXml/item5.xml><?xml version="1.0" encoding="utf-8"?>
<?mso-contentType ?>
<SharedContentType xmlns="Microsoft.SharePoint.Taxonomy.ContentTypeSync" SourceId="28e46159-f8af-4e9c-b606-08dc87250f20" ContentTypeId="0x010100E5FCF94AB381D44B9923919A8F91663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B4BD17-4E19-4CA2-AE7B-80C5C305D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8146D-882B-42FE-BF68-4A1A390E9AA2}">
  <ds:schemaRefs>
    <ds:schemaRef ds:uri="http://schemas.microsoft.com/office/2006/metadata/properties"/>
    <ds:schemaRef ds:uri="http://schemas.microsoft.com/office/infopath/2007/PartnerControls"/>
    <ds:schemaRef ds:uri="ae207213-e380-4b63-a08f-1795a18846bd"/>
    <ds:schemaRef ds:uri="bd1b5f79-35c5-43ca-a64b-2b0bf9e9556c"/>
  </ds:schemaRefs>
</ds:datastoreItem>
</file>

<file path=customXml/itemProps3.xml><?xml version="1.0" encoding="utf-8"?>
<ds:datastoreItem xmlns:ds="http://schemas.openxmlformats.org/officeDocument/2006/customXml" ds:itemID="{F4076473-03CE-481F-8407-BBDCDA06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5f79-35c5-43ca-a64b-2b0bf9e9556c"/>
    <ds:schemaRef ds:uri="ae207213-e380-4b63-a08f-1795a1884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52477-3542-4F81-9127-AC443F3EB32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4DB40B6-6934-4A3E-B618-B2CA5154BB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574EBE-682F-4A90-A30D-EBF51CC89E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Sanam Pervez</dc:creator>
  <cp:lastModifiedBy>Daniel King</cp:lastModifiedBy>
  <cp:revision>7</cp:revision>
  <cp:lastPrinted>2022-02-03T13:48:00Z</cp:lastPrinted>
  <dcterms:created xsi:type="dcterms:W3CDTF">2022-02-17T15:23:00Z</dcterms:created>
  <dcterms:modified xsi:type="dcterms:W3CDTF">2022-02-23T12:48:00Z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0x010100E5FCF94AB381D44B9923919A8F91663C00638D873D28DB694988F420CBB4545450</vt:lpwstr>
  </property>
  <property fmtid="{D5CDD505-2E9C-101B-9397-08002B2CF9AE}" pid="3" name="_dlc_DocIdItemGuid">
    <vt:lpwstr>f64debef-0770-4eed-9727-43c8d02ede8b</vt:lpwstr>
  </property>
  <property fmtid="{D5CDD505-2E9C-101B-9397-08002B2CF9AE}" pid="4" name="Information Classification">
    <vt:lpwstr>1;#Mitie INTERNAL|d9032760-f049-4572-9f22-9930ead46c41</vt:lpwstr>
  </property>
</Properties>
</file>